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Allegato 1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0.7275390625" w:line="240" w:lineRule="auto"/>
        <w:ind w:left="0" w:right="126.5966796875" w:firstLine="0"/>
        <w:jc w:val="righ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Al Dirigente Scolastico dell’I</w:t>
      </w:r>
      <w:r w:rsidDel="00000000" w:rsidR="00000000" w:rsidRPr="00000000">
        <w:rPr>
          <w:rFonts w:ascii="Cambria" w:cs="Cambria" w:eastAsia="Cambria" w:hAnsi="Cambria"/>
          <w:sz w:val="22.079999923706055"/>
          <w:szCs w:val="22.079999923706055"/>
          <w:rtl w:val="0"/>
        </w:rPr>
        <w:t xml:space="preserve">C Campagna Capoluogo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9.1259765625" w:line="240" w:lineRule="auto"/>
        <w:ind w:left="12.144012451171875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Oggetto: domanda di partecipazione alla selezione per titoli per un esperto psicologo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9.1259765625" w:line="360.72598457336426" w:lineRule="auto"/>
        <w:ind w:left="10.59844970703125" w:right="946.407470703125" w:firstLine="1.766357421875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Il/la sottoscritto /a ____________________________________________________________________________________ Nato/a ____________________________________________________ Il ___________________________________________ Residente a ______________________________________ Via ___________________________________ N. ___________ email (obbligatoria per comunicazioni) ____________________________________________________________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66064453125" w:line="361.26940727233887" w:lineRule="auto"/>
        <w:ind w:left="6.4031982421875" w:right="1005.98388671875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Tel/cellulare _________________________________ Codice fiscale _________________________________________ CHIEDE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15771484375" w:line="240" w:lineRule="auto"/>
        <w:ind w:left="12.36480712890625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Di assumere l’incarico di cui all’avviso di selezione di esperto PSICOLOGO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.7275390625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 TAL FINE DICHIARA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.726318359375" w:line="360.1819324493408" w:lineRule="auto"/>
        <w:ind w:left="7.9488372802734375" w:right="654.90234375" w:hanging="7.948837280273437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Ai sensi e per gli effetti dell’art. 76 del D.P.R. 445/2000 consapevole delle responsabilità e delle conseguenze civili e penali previste in caso di dichiarazioni mendaci e/o formazione di atti falsi, nonché in caso di esibizione di atti contenenti dati non più corrispondenti a verità e consapevole altresì che qualora emerga la non veridicità del contenuto della presente dichiarazione la/lo scrivente decadrà dai benefici per i quali la stessa è rilasciata: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4.559326171875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 – di essere in possesso dei seguenti requisiti generali: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.7257080078125" w:line="240" w:lineRule="auto"/>
        <w:ind w:left="15.456008911132812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Età non inferiore agli anni 18;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.726318359375" w:line="240" w:lineRule="auto"/>
        <w:ind w:left="15.456008911132812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Di essere cittadino_____________________________________________________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.7257080078125" w:line="240" w:lineRule="auto"/>
        <w:ind w:left="15.456008911132812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Godimento dei diritti civili e politici nel paese di cittadinanza;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.7257080078125" w:line="240" w:lineRule="auto"/>
        <w:ind w:left="15.456008911132812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Idoneità fisica all’impiego;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.726318359375" w:line="240" w:lineRule="auto"/>
        <w:ind w:left="15.456008911132812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Di non essere dipendente di altre amministrazioni;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.726318359375" w:line="240" w:lineRule="auto"/>
        <w:ind w:left="15.456008911132812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Di prestare servizio presso_________________________________________________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.3262939453125" w:line="360.7246398925781" w:lineRule="auto"/>
        <w:ind w:left="10.59844970703125" w:right="1698.0584716796875" w:firstLine="4.857559204101562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Di non aver subito condanne penali / di avere subito condanne penali, se si indicare quali___________________________________________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65972900390625" w:line="240" w:lineRule="auto"/>
        <w:ind w:left="15.456008911132812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Di non aver procedimenti penali in corso, se si indicare quali______________________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2.32666015625" w:line="240" w:lineRule="auto"/>
        <w:ind w:left="12.36480712890625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B – di essere in possesso del seguente titolo di studio: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.72662353515625" w:line="240" w:lineRule="auto"/>
        <w:ind w:left="60.364837646484375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Laurea in ________________________________________________________________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.7269287109375" w:line="240" w:lineRule="auto"/>
        <w:ind w:left="10.59844970703125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conseguita il ___________presso_________________________________________________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.726318359375" w:line="240" w:lineRule="auto"/>
        <w:ind w:left="10.59844970703125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con la votazione di ____________________________________________________________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.12655639648438" w:line="360.72529792785645" w:lineRule="auto"/>
        <w:ind w:left="10.59844970703125" w:right="392.957763671875" w:hanging="10.5984497070312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Abilitazioni, specializzazioni, corsi di perfezionamento post-laurea, master coerenti con la tipologia di intervento: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65911865234375" w:line="240" w:lineRule="auto"/>
        <w:ind w:left="6.4031982421875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Tipo __________________________________________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36480712890625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3.12744140625" w:line="360.72564125061035" w:lineRule="auto"/>
        <w:ind w:left="12.36480712890625" w:right="1930.7110595703125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Periodo ________________________________ durata ore ________________________________________ Presso _________________________________________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1.259765625" w:line="240" w:lineRule="auto"/>
        <w:ind w:left="12.144012451171875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C- di aver maturato le seguenti esperienze nel settore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.726318359375" w:line="240" w:lineRule="auto"/>
        <w:ind w:left="12.144012451171875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Corsi di formazione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.726318359375" w:line="240" w:lineRule="auto"/>
        <w:ind w:left="6.4031982421875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Tipo esperienza ______________________________________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.726318359375" w:line="240" w:lineRule="auto"/>
        <w:ind w:left="12.36480712890625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Periodo _______________________________________________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.7275390625" w:line="360.72672843933105" w:lineRule="auto"/>
        <w:ind w:left="12.36480712890625" w:right="1228.5968017578125" w:hanging="1.76635742187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durata ore ___________________________________________ presso _______________________________________ Docenza universitaria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257568359375" w:line="360.72564125061035" w:lineRule="auto"/>
        <w:ind w:left="10.59844970703125" w:right="1254.990234375" w:hanging="4.1952514648437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Tipo esperienza _______________________________________ Periodo ___________________________________ durata ore _____________________________________________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66064453125" w:line="240" w:lineRule="auto"/>
        <w:ind w:left="7.2864532470703125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presso __________________________________________________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.72509765625" w:line="240" w:lineRule="auto"/>
        <w:ind w:left="12.36480712890625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Esperienza specifica nel settore (attività professionale):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.7275390625" w:line="360.8156490325928" w:lineRule="auto"/>
        <w:ind w:left="6.4031982421875" w:right="575.00732421875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Tipo esperienza ___________________________________________________ Periodo _______________________________ durata ore _____________________________________ presso _____________________________________________________ Pregresse esperienze di collaborazione/docenza con istituto /con altri istituti: Tipo esperienza ________________________________________________ Periodo ____________________________ durata ore ________________________________ presso ___________________________________________________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9754638671875" w:line="240" w:lineRule="auto"/>
        <w:ind w:left="12.36480712890625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Dichiara inoltre: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.726318359375" w:line="252.0725440979004" w:lineRule="auto"/>
        <w:ind w:left="723.7919616699219" w:right="42.838134765625" w:hanging="352.2720336914062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di essere disponibile ad assumere l’incarico di cui all’avviso di selezione e alle condizioni e nei termini previsti dall’Istituto;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19140625" w:line="252.07308769226074" w:lineRule="auto"/>
        <w:ind w:left="371.5199279785156" w:right="-6.400146484375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di essere disponibile ad effettuare l’orario in base alle esigenze effettive della scuola;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19140625" w:line="252.07308769226074" w:lineRule="auto"/>
        <w:ind w:left="371.5199279785156" w:right="-6.400146484375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di consentire al trattamento dei dati personali relativamente a tutti gli atti inerenti il presente  avviso,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19140625" w:line="252.0725440979004" w:lineRule="auto"/>
        <w:ind w:left="728.8702392578125" w:right="43.502197265625" w:hanging="357.3503112792969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come specificato nell’avviso stesso e nell’ambito del presente procedimento, anche in adempimento agli obblighi di trasparenza previsti dalla normativa vigente;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7257080078125" w:line="240" w:lineRule="auto"/>
        <w:ind w:left="371.5199279785156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di accettare tutte le condizioni previste dall’avviso di selezione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.326416015625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Allega: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.12664794921875" w:line="249.90022659301758" w:lineRule="auto"/>
        <w:ind w:left="1095.4142761230469" w:right="1734.0399169921875" w:hanging="724.1151428222656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curriculum vitae che ha anche valore di autocertificazione dei titoli valutabili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Curriculm vitae con i dati sensibili oscurati, idoneo alla pubblicazione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01837158203125" w:line="240" w:lineRule="auto"/>
        <w:ind w:left="371.29913330078125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copia del documento di riconoscimento in corso di validità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72674560546875" w:line="240" w:lineRule="auto"/>
        <w:ind w:left="371.29913330078125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copia del codice fiscale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6.7266845703125" w:line="240" w:lineRule="auto"/>
        <w:ind w:left="12.36480712890625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Data, _______________________________________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.12640380859375" w:line="240" w:lineRule="auto"/>
        <w:ind w:left="12.36480712890625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Firma_______________________________________</w:t>
      </w:r>
    </w:p>
    <w:sectPr>
      <w:pgSz w:h="16820" w:w="11900" w:orient="portrait"/>
      <w:pgMar w:bottom="755.9999847412109" w:top="693.60107421875" w:left="1133.4623718261719" w:right="1091.293945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