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A1F2" w14:textId="77777777" w:rsidR="00532629" w:rsidRDefault="00532629">
      <w:pPr>
        <w:jc w:val="right"/>
        <w:rPr>
          <w:b/>
          <w:u w:val="single"/>
        </w:rPr>
      </w:pPr>
    </w:p>
    <w:p w14:paraId="7847AE75" w14:textId="77777777"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</w:t>
      </w:r>
      <w:proofErr w:type="gramStart"/>
      <w:r>
        <w:rPr>
          <w:rFonts w:ascii="Verdana" w:hAnsi="Verdana"/>
          <w:b/>
          <w:i/>
          <w:sz w:val="20"/>
          <w:szCs w:val="20"/>
          <w:u w:val="single"/>
        </w:rPr>
        <w:t>PERSONALE  DI</w:t>
      </w:r>
      <w:proofErr w:type="gramEnd"/>
      <w:r>
        <w:rPr>
          <w:rFonts w:ascii="Verdana" w:hAnsi="Verdana"/>
          <w:b/>
          <w:i/>
          <w:sz w:val="20"/>
          <w:szCs w:val="20"/>
          <w:u w:val="single"/>
        </w:rPr>
        <w:t xml:space="preserve"> VARIAZIONE</w:t>
      </w:r>
    </w:p>
    <w:p w14:paraId="70FCADC5" w14:textId="77777777"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28A354BB" w14:textId="77777777"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1CF64EA5" w14:textId="77777777"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14:paraId="3033D913" w14:textId="592D92D8" w:rsidR="00532629" w:rsidRDefault="00E336C1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Campagna Capoluogo</w:t>
      </w:r>
    </w:p>
    <w:p w14:paraId="501B6C2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711854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14:paraId="06332F4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AA07B1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14:paraId="39F5FB06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CABFA6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5CB250D4" w14:textId="77777777"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D3C82E" w14:textId="47644CCF"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>ituto per l’anno scolastico 202</w:t>
      </w:r>
      <w:r w:rsidR="00DD276D">
        <w:rPr>
          <w:rFonts w:ascii="Verdana" w:hAnsi="Verdana" w:cs="Arial"/>
          <w:sz w:val="20"/>
          <w:szCs w:val="20"/>
        </w:rPr>
        <w:t>1</w:t>
      </w:r>
      <w:r w:rsidR="0097798F">
        <w:rPr>
          <w:rFonts w:ascii="Verdana" w:hAnsi="Verdana" w:cs="Arial"/>
          <w:sz w:val="20"/>
          <w:szCs w:val="20"/>
        </w:rPr>
        <w:t>/202</w:t>
      </w:r>
      <w:r w:rsidR="00DD276D">
        <w:rPr>
          <w:rFonts w:ascii="Verdana" w:hAnsi="Verdana" w:cs="Arial"/>
          <w:sz w:val="20"/>
          <w:szCs w:val="20"/>
        </w:rPr>
        <w:t>2</w:t>
      </w:r>
      <w:r w:rsidR="0097798F">
        <w:rPr>
          <w:rFonts w:ascii="Verdana" w:hAnsi="Verdana" w:cs="Arial"/>
          <w:sz w:val="20"/>
          <w:szCs w:val="20"/>
        </w:rPr>
        <w:t xml:space="preserve">, mobilità </w:t>
      </w:r>
      <w:r w:rsidR="00DD276D">
        <w:rPr>
          <w:rFonts w:ascii="Verdana" w:hAnsi="Verdana" w:cs="Arial"/>
          <w:sz w:val="20"/>
          <w:szCs w:val="20"/>
        </w:rPr>
        <w:t>2022/2023</w:t>
      </w:r>
      <w:r w:rsidR="0097798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3AB36D85" w14:textId="77777777"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(testo Unico delle disposizioni legislative e regolamentari in materia di </w:t>
      </w:r>
      <w:proofErr w:type="gramStart"/>
      <w:r>
        <w:rPr>
          <w:rFonts w:ascii="Verdana" w:hAnsi="Verdana"/>
          <w:sz w:val="16"/>
          <w:szCs w:val="16"/>
        </w:rPr>
        <w:t>documentazione  amministrativa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14:paraId="107D54DF" w14:textId="77777777"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2DA26A" w14:textId="77777777"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78BC8735" w14:textId="77777777"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14:paraId="739C0020" w14:textId="77777777"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2BDBFD7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04756A75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81CBB1" w14:textId="77777777"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39702031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D8FB7F1" w14:textId="77777777"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14:paraId="2D905E9C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  <w:bookmarkStart w:id="0" w:name="_GoBack"/>
      <w:bookmarkEnd w:id="0"/>
    </w:p>
    <w:p w14:paraId="168A5A25" w14:textId="195CFFB2" w:rsidR="00532629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proofErr w:type="gramStart"/>
      <w:r w:rsidR="002B65A5">
        <w:rPr>
          <w:rFonts w:ascii="Verdana" w:hAnsi="Verdana"/>
          <w:sz w:val="18"/>
          <w:szCs w:val="18"/>
        </w:rPr>
        <w:t>fine  allega</w:t>
      </w:r>
      <w:proofErr w:type="gramEnd"/>
      <w:r w:rsidR="002B65A5">
        <w:rPr>
          <w:rFonts w:ascii="Verdana" w:hAnsi="Verdana"/>
          <w:sz w:val="18"/>
          <w:szCs w:val="18"/>
        </w:rPr>
        <w:t xml:space="preserve"> Scheda (ALLEGATO 1 – AGGIORNATA) per </w:t>
      </w:r>
      <w:r>
        <w:rPr>
          <w:rFonts w:ascii="Verdana" w:hAnsi="Verdana"/>
          <w:sz w:val="18"/>
          <w:szCs w:val="18"/>
        </w:rPr>
        <w:t>la graduatoria di Istituto  202</w:t>
      </w:r>
      <w:r w:rsidR="00DD276D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/202</w:t>
      </w:r>
      <w:r w:rsidR="00DD276D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–mobilità  202</w:t>
      </w:r>
      <w:r w:rsidR="00A31691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/202</w:t>
      </w:r>
      <w:r w:rsidR="00A31691">
        <w:rPr>
          <w:rFonts w:ascii="Verdana" w:hAnsi="Verdana"/>
          <w:sz w:val="18"/>
          <w:szCs w:val="18"/>
        </w:rPr>
        <w:t>3</w:t>
      </w:r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14:paraId="54B0FE41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2516E206" w14:textId="77777777"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79E9D4EC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1A9A4C49" w14:textId="77777777" w:rsidR="00532629" w:rsidRDefault="00532629">
      <w:pPr>
        <w:rPr>
          <w:rFonts w:ascii="Verdana" w:hAnsi="Verdana"/>
          <w:sz w:val="18"/>
          <w:szCs w:val="18"/>
        </w:rPr>
      </w:pPr>
    </w:p>
    <w:p w14:paraId="2C6D4B63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77F1D7A6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13EAEE79" w14:textId="77777777"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36CB527A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B65A5"/>
    <w:rsid w:val="004C2868"/>
    <w:rsid w:val="00532629"/>
    <w:rsid w:val="00823504"/>
    <w:rsid w:val="008A28AA"/>
    <w:rsid w:val="0097798F"/>
    <w:rsid w:val="00996DAD"/>
    <w:rsid w:val="00A31691"/>
    <w:rsid w:val="00C23EC7"/>
    <w:rsid w:val="00DD276D"/>
    <w:rsid w:val="00E336C1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9BBF"/>
  <w15:docId w15:val="{2F4D428C-92ED-4E14-AEA2-F62E39F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Rosa Panico</cp:lastModifiedBy>
  <cp:revision>4</cp:revision>
  <dcterms:created xsi:type="dcterms:W3CDTF">2022-03-24T08:41:00Z</dcterms:created>
  <dcterms:modified xsi:type="dcterms:W3CDTF">2022-03-25T07:37:00Z</dcterms:modified>
</cp:coreProperties>
</file>