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8D1B" w14:textId="77777777" w:rsidR="00A20F45" w:rsidRPr="00A20F45" w:rsidRDefault="00A20F45" w:rsidP="00A20F45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0F45"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0" allowOverlap="1" wp14:anchorId="3EF2AF44" wp14:editId="7F3A9093">
            <wp:simplePos x="0" y="0"/>
            <wp:positionH relativeFrom="page">
              <wp:posOffset>2008505</wp:posOffset>
            </wp:positionH>
            <wp:positionV relativeFrom="page">
              <wp:posOffset>518795</wp:posOffset>
            </wp:positionV>
            <wp:extent cx="3533775" cy="657225"/>
            <wp:effectExtent l="0" t="0" r="9525" b="9525"/>
            <wp:wrapNone/>
            <wp:docPr id="2" name="Pictur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016EE" w14:textId="77777777" w:rsidR="00A20F45" w:rsidRPr="00A20F45" w:rsidRDefault="00A20F45" w:rsidP="00A20F45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0" w:name="page1"/>
      <w:bookmarkEnd w:id="0"/>
    </w:p>
    <w:p w14:paraId="72FC854B" w14:textId="77777777" w:rsidR="00A20F45" w:rsidRPr="00A20F45" w:rsidRDefault="00A20F45" w:rsidP="00A20F45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D4FCC49" w14:textId="77777777" w:rsidR="00EB0909" w:rsidRDefault="00EB0909" w:rsidP="00A20F45">
      <w:pPr>
        <w:widowControl/>
        <w:autoSpaceDE/>
        <w:autoSpaceDN/>
        <w:ind w:right="-19"/>
        <w:jc w:val="center"/>
        <w:rPr>
          <w:lang w:bidi="ar-SA"/>
        </w:rPr>
      </w:pPr>
    </w:p>
    <w:p w14:paraId="2C9C41FB" w14:textId="77777777" w:rsidR="00EB0909" w:rsidRDefault="00EB0909" w:rsidP="00A20F45">
      <w:pPr>
        <w:widowControl/>
        <w:autoSpaceDE/>
        <w:autoSpaceDN/>
        <w:ind w:right="-19"/>
        <w:jc w:val="center"/>
        <w:rPr>
          <w:lang w:bidi="ar-SA"/>
        </w:rPr>
      </w:pPr>
    </w:p>
    <w:p w14:paraId="5C2ED68C" w14:textId="77777777" w:rsidR="00EB0909" w:rsidRDefault="00EB0909" w:rsidP="00A20F45">
      <w:pPr>
        <w:widowControl/>
        <w:autoSpaceDE/>
        <w:autoSpaceDN/>
        <w:ind w:right="-19"/>
        <w:jc w:val="center"/>
        <w:rPr>
          <w:lang w:bidi="ar-SA"/>
        </w:rPr>
      </w:pPr>
    </w:p>
    <w:p w14:paraId="26B62541" w14:textId="019C1719" w:rsidR="00A20F45" w:rsidRPr="00A20F45" w:rsidRDefault="00A20F45" w:rsidP="00A20F45">
      <w:pPr>
        <w:widowControl/>
        <w:autoSpaceDE/>
        <w:autoSpaceDN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A20F45">
        <w:rPr>
          <w:lang w:bidi="ar-SA"/>
        </w:rPr>
        <w:t>ISTITUTO COMPRENSIVO CAMPAGNA CAPOLUOGO</w:t>
      </w:r>
    </w:p>
    <w:p w14:paraId="34BFF6B2" w14:textId="77777777" w:rsidR="00A20F45" w:rsidRPr="00A20F45" w:rsidRDefault="00A20F45" w:rsidP="00A20F45">
      <w:pPr>
        <w:widowControl/>
        <w:autoSpaceDE/>
        <w:autoSpaceDN/>
        <w:spacing w:line="22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367DA76" w14:textId="77777777" w:rsidR="00A20F45" w:rsidRPr="00A20F45" w:rsidRDefault="00A20F45" w:rsidP="00A20F4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A20F45">
        <w:rPr>
          <w:lang w:bidi="ar-SA"/>
        </w:rPr>
        <w:t>Scuola Infanzia - Primaria e Secondaria di 1° grado</w:t>
      </w:r>
    </w:p>
    <w:p w14:paraId="0234CBDE" w14:textId="77777777" w:rsidR="00A20F45" w:rsidRPr="00A20F45" w:rsidRDefault="00A20F45" w:rsidP="00A20F45">
      <w:pPr>
        <w:widowControl/>
        <w:autoSpaceDE/>
        <w:autoSpaceDN/>
        <w:spacing w:line="237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A20F45">
        <w:rPr>
          <w:lang w:bidi="ar-SA"/>
        </w:rPr>
        <w:t>Via Provinciale per Acerno - 84022 CAMPAGNA (SA)</w:t>
      </w:r>
    </w:p>
    <w:p w14:paraId="3E7DC5CF" w14:textId="77777777" w:rsidR="00A20F45" w:rsidRPr="00A20F45" w:rsidRDefault="00A20F45" w:rsidP="00A20F45">
      <w:pPr>
        <w:widowControl/>
        <w:autoSpaceDE/>
        <w:autoSpaceDN/>
        <w:jc w:val="center"/>
        <w:rPr>
          <w:lang w:bidi="ar-SA"/>
        </w:rPr>
      </w:pPr>
      <w:r w:rsidRPr="00A20F45">
        <w:rPr>
          <w:lang w:bidi="ar-SA"/>
        </w:rPr>
        <w:t xml:space="preserve">e-mail: SAIC8BJ00C@ISTRUZIONE.IT - sito internet: </w:t>
      </w:r>
      <w:hyperlink r:id="rId6" w:history="1">
        <w:r w:rsidRPr="00A20F45">
          <w:rPr>
            <w:color w:val="0563C1"/>
            <w:u w:val="single"/>
            <w:lang w:bidi="ar-SA"/>
          </w:rPr>
          <w:t>www.iccampagnacapoluogo.edu.it</w:t>
        </w:r>
      </w:hyperlink>
    </w:p>
    <w:p w14:paraId="7A1A7EF3" w14:textId="77777777" w:rsidR="00A20F45" w:rsidRPr="00A20F45" w:rsidRDefault="00A20F45" w:rsidP="00A20F45">
      <w:pPr>
        <w:widowControl/>
        <w:autoSpaceDE/>
        <w:autoSpaceDN/>
        <w:spacing w:line="4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5851E92" w14:textId="77777777" w:rsidR="00A20F45" w:rsidRPr="00A20F45" w:rsidRDefault="00A20F45" w:rsidP="00A20F4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A20F45">
        <w:rPr>
          <w:lang w:bidi="ar-SA"/>
        </w:rPr>
        <w:t>Tel/Fax: 0828/241258 - Cod. Meccanografico: SAIC8BJ00C</w:t>
      </w:r>
      <w:r w:rsidRPr="00A20F45">
        <w:rPr>
          <w:b/>
          <w:bCs/>
          <w:lang w:bidi="ar-SA"/>
        </w:rPr>
        <w:t>–</w:t>
      </w:r>
      <w:r w:rsidRPr="00A20F45">
        <w:rPr>
          <w:lang w:bidi="ar-SA"/>
        </w:rPr>
        <w:t xml:space="preserve"> C.F. 91053340658</w:t>
      </w:r>
    </w:p>
    <w:p w14:paraId="06812715" w14:textId="77777777" w:rsidR="00D45889" w:rsidRDefault="00D45889">
      <w:pPr>
        <w:pStyle w:val="Corpotesto"/>
        <w:spacing w:before="2"/>
        <w:ind w:left="0"/>
        <w:rPr>
          <w:b/>
          <w:sz w:val="24"/>
        </w:rPr>
      </w:pPr>
    </w:p>
    <w:p w14:paraId="4068941B" w14:textId="77777777" w:rsidR="00A20F45" w:rsidRDefault="00A20F45">
      <w:pPr>
        <w:pStyle w:val="Titolo1"/>
        <w:ind w:right="119"/>
        <w:jc w:val="both"/>
      </w:pPr>
    </w:p>
    <w:p w14:paraId="27FCFC14" w14:textId="217201EC" w:rsidR="00A20F45" w:rsidRDefault="00A20F45">
      <w:pPr>
        <w:pStyle w:val="Titolo1"/>
        <w:ind w:right="119"/>
        <w:jc w:val="both"/>
      </w:pPr>
    </w:p>
    <w:p w14:paraId="2DC074BB" w14:textId="4B4AF40A" w:rsidR="005B274A" w:rsidRDefault="005B274A">
      <w:pPr>
        <w:pStyle w:val="Titolo1"/>
        <w:ind w:right="119"/>
        <w:jc w:val="both"/>
      </w:pPr>
    </w:p>
    <w:p w14:paraId="1580EFC3" w14:textId="0E7AD44D" w:rsidR="005B274A" w:rsidRDefault="005B274A">
      <w:pPr>
        <w:pStyle w:val="Titolo1"/>
        <w:ind w:right="119"/>
        <w:jc w:val="both"/>
      </w:pPr>
    </w:p>
    <w:p w14:paraId="192F33E4" w14:textId="42E661DB" w:rsidR="005B274A" w:rsidRDefault="005B274A">
      <w:pPr>
        <w:pStyle w:val="Titolo1"/>
        <w:ind w:right="119"/>
        <w:jc w:val="both"/>
      </w:pPr>
    </w:p>
    <w:p w14:paraId="1B44F8F6" w14:textId="77777777" w:rsidR="005B274A" w:rsidRDefault="005B274A">
      <w:pPr>
        <w:pStyle w:val="Titolo1"/>
        <w:ind w:right="119"/>
        <w:jc w:val="both"/>
      </w:pPr>
    </w:p>
    <w:p w14:paraId="5A001B87" w14:textId="77777777" w:rsidR="00A20F45" w:rsidRDefault="00A20F45" w:rsidP="00A20F45">
      <w:pPr>
        <w:pStyle w:val="Titolo1"/>
        <w:ind w:right="119"/>
        <w:jc w:val="center"/>
      </w:pPr>
    </w:p>
    <w:p w14:paraId="431DBC0A" w14:textId="77777777" w:rsidR="00A20F45" w:rsidRDefault="00A20F45" w:rsidP="00A20F45">
      <w:pPr>
        <w:pStyle w:val="Titolo1"/>
        <w:ind w:right="119"/>
        <w:jc w:val="center"/>
      </w:pPr>
    </w:p>
    <w:p w14:paraId="23C4FA84" w14:textId="4DB99DAB" w:rsidR="00D45889" w:rsidRDefault="00EB0909" w:rsidP="00A20F45">
      <w:pPr>
        <w:pStyle w:val="Titolo1"/>
        <w:ind w:right="119"/>
        <w:jc w:val="center"/>
        <w:rPr>
          <w:sz w:val="22"/>
          <w:szCs w:val="22"/>
        </w:rPr>
      </w:pPr>
      <w:r w:rsidRPr="0008505D">
        <w:rPr>
          <w:sz w:val="22"/>
          <w:szCs w:val="22"/>
        </w:rPr>
        <w:t>PROTOCOLLO COVID 19 PER L’EDUCAZIONE MUSICALE</w:t>
      </w:r>
    </w:p>
    <w:p w14:paraId="64E29936" w14:textId="11AEB9FE" w:rsidR="0008505D" w:rsidRDefault="0008505D" w:rsidP="00A20F45">
      <w:pPr>
        <w:pStyle w:val="Titolo1"/>
        <w:ind w:right="119"/>
        <w:jc w:val="center"/>
        <w:rPr>
          <w:sz w:val="22"/>
          <w:szCs w:val="22"/>
        </w:rPr>
      </w:pPr>
    </w:p>
    <w:p w14:paraId="772202A3" w14:textId="6ECC1E59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27B53558" w14:textId="6DCC31EE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4DA463CF" w14:textId="400FA625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3365BCCC" w14:textId="6108B267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25B10085" w14:textId="126DC5C3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18487C58" w14:textId="2FD6FFC8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661F5DE4" w14:textId="5C61E38B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32634508" w14:textId="255C0F36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57C05326" w14:textId="0842AC0E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00CF4100" w14:textId="29FD3B0C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72CF0EFA" w14:textId="0C7E8D70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6E04C040" w14:textId="77777777" w:rsidR="005B274A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638C2FF8" w14:textId="77777777" w:rsidR="005B274A" w:rsidRPr="009E562E" w:rsidRDefault="005B274A" w:rsidP="005B274A">
      <w:pPr>
        <w:widowControl/>
        <w:autoSpaceDE/>
        <w:autoSpaceDN/>
        <w:spacing w:after="200" w:line="276" w:lineRule="auto"/>
        <w:jc w:val="center"/>
        <w:rPr>
          <w:rFonts w:asciiTheme="minorHAnsi" w:hAnsiTheme="minorHAnsi" w:cstheme="minorHAnsi"/>
        </w:rPr>
      </w:pPr>
      <w:r w:rsidRPr="009E562E">
        <w:rPr>
          <w:rFonts w:asciiTheme="minorHAnsi" w:hAnsiTheme="minorHAnsi" w:cstheme="minorHAnsi"/>
        </w:rPr>
        <w:t>Deliberato dal Collegio dei docenti del _____________</w:t>
      </w:r>
    </w:p>
    <w:p w14:paraId="1419161D" w14:textId="77777777" w:rsidR="005B274A" w:rsidRPr="009E562E" w:rsidRDefault="005B274A" w:rsidP="005B274A">
      <w:pPr>
        <w:widowControl/>
        <w:autoSpaceDE/>
        <w:autoSpaceDN/>
        <w:spacing w:after="200" w:line="276" w:lineRule="auto"/>
        <w:jc w:val="center"/>
        <w:rPr>
          <w:rFonts w:asciiTheme="minorHAnsi" w:hAnsiTheme="minorHAnsi" w:cstheme="minorHAnsi"/>
        </w:rPr>
      </w:pPr>
      <w:r w:rsidRPr="009E562E">
        <w:rPr>
          <w:rFonts w:asciiTheme="minorHAnsi" w:hAnsiTheme="minorHAnsi" w:cstheme="minorHAnsi"/>
        </w:rPr>
        <w:t>Approvato dal Consiglio d’ Istituto il _______________</w:t>
      </w:r>
    </w:p>
    <w:p w14:paraId="2B472611" w14:textId="77777777" w:rsidR="005B274A" w:rsidRPr="0008505D" w:rsidRDefault="005B274A" w:rsidP="00A20F45">
      <w:pPr>
        <w:pStyle w:val="Titolo1"/>
        <w:ind w:right="119"/>
        <w:jc w:val="center"/>
        <w:rPr>
          <w:sz w:val="22"/>
          <w:szCs w:val="22"/>
        </w:rPr>
      </w:pPr>
    </w:p>
    <w:p w14:paraId="56CB6208" w14:textId="47504ACA" w:rsidR="00D45889" w:rsidRDefault="00D45889">
      <w:pPr>
        <w:pStyle w:val="Corpotesto"/>
        <w:spacing w:before="11"/>
        <w:ind w:left="0"/>
        <w:rPr>
          <w:b/>
          <w:sz w:val="22"/>
          <w:szCs w:val="22"/>
        </w:rPr>
      </w:pPr>
    </w:p>
    <w:p w14:paraId="6E5204D1" w14:textId="5B8FB32B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32D97288" w14:textId="5B0B9330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661A72B9" w14:textId="1FB01EB1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42962CF7" w14:textId="1647D035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5C0B37E0" w14:textId="356B762D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76A1621A" w14:textId="283D83C5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5AF4EE03" w14:textId="015BD3F1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3ADE78C7" w14:textId="03CC34ED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4C1723BD" w14:textId="2EC2F9FB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08FCD061" w14:textId="65D2C392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61A5A9EE" w14:textId="2B74ECE6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3FB0FA70" w14:textId="03846E16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0A7FFBD7" w14:textId="6AED2345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266F08CD" w14:textId="0CB16855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0CFC3FC7" w14:textId="44275FED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3597EE80" w14:textId="20A57174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05FE3786" w14:textId="04A4D4FE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428BC86C" w14:textId="0794C143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70C6DBA3" w14:textId="335FBAE1" w:rsidR="005B274A" w:rsidRDefault="005B274A">
      <w:pPr>
        <w:pStyle w:val="Corpotesto"/>
        <w:spacing w:before="11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PREMESSA</w:t>
      </w:r>
    </w:p>
    <w:p w14:paraId="7A91266C" w14:textId="77777777" w:rsidR="005B274A" w:rsidRPr="0008505D" w:rsidRDefault="005B274A">
      <w:pPr>
        <w:pStyle w:val="Corpotesto"/>
        <w:spacing w:before="11"/>
        <w:ind w:left="0"/>
        <w:rPr>
          <w:b/>
          <w:sz w:val="22"/>
          <w:szCs w:val="22"/>
        </w:rPr>
      </w:pPr>
    </w:p>
    <w:p w14:paraId="537CC311" w14:textId="77777777" w:rsidR="00D45889" w:rsidRPr="0008505D" w:rsidRDefault="00EB0909" w:rsidP="0008505D">
      <w:pPr>
        <w:pStyle w:val="Corpotesto"/>
        <w:spacing w:before="1"/>
        <w:ind w:left="112" w:right="110"/>
        <w:jc w:val="both"/>
        <w:rPr>
          <w:sz w:val="22"/>
          <w:szCs w:val="22"/>
        </w:rPr>
      </w:pPr>
      <w:r w:rsidRPr="0008505D">
        <w:rPr>
          <w:sz w:val="22"/>
          <w:szCs w:val="22"/>
        </w:rPr>
        <w:t>L’obiettivo del protocollo di regolamentazione è fornire indicazioni operative finalizzate ad incrementare l’efficacia delle misure precauzionali di contenimento adottate per contrastare l’epidemia di COVID-19 nelle attività musicali, con l’obiettivo di tutelare la salute degli operatori e degli alunni/alunne.</w:t>
      </w:r>
    </w:p>
    <w:p w14:paraId="74544E2C" w14:textId="77777777" w:rsidR="00D45889" w:rsidRPr="0008505D" w:rsidRDefault="00EB0909" w:rsidP="0008505D">
      <w:pPr>
        <w:ind w:left="112" w:right="110"/>
        <w:jc w:val="both"/>
      </w:pPr>
      <w:r w:rsidRPr="0008505D">
        <w:rPr>
          <w:i/>
        </w:rPr>
        <w:t xml:space="preserve">«Le Istituzioni scolastiche, nella predisposizione delle misure organizzative, assicureranno nello svolgimento delle lezioni di canto e degli strumenti a fiato, oltre che le ordinarie misure igieniche (igiene delle mani, igiene quotidiana dei locali della scuola e aerazione frequente secondo le indicazioni previste nella circolare del Ministero della Salute), un aumento significativo del distanziamento interpersonale affinché l’attività didattica possa svolgersi in sicurezza» </w:t>
      </w:r>
      <w:r w:rsidRPr="0008505D">
        <w:t>(dalla nota MI Prot. N. 16495 del 15/09/2020).</w:t>
      </w:r>
    </w:p>
    <w:p w14:paraId="6147D682" w14:textId="77777777" w:rsidR="00D45889" w:rsidRPr="0008505D" w:rsidRDefault="00EB0909" w:rsidP="0008505D">
      <w:pPr>
        <w:pStyle w:val="Corpotesto"/>
        <w:ind w:left="112" w:right="109"/>
        <w:jc w:val="both"/>
        <w:rPr>
          <w:sz w:val="22"/>
          <w:szCs w:val="22"/>
        </w:rPr>
      </w:pPr>
      <w:r w:rsidRPr="0008505D">
        <w:rPr>
          <w:sz w:val="22"/>
          <w:szCs w:val="22"/>
        </w:rPr>
        <w:t>Facendo anche riferimento alla suddetta nota del Ministero, si forniscono le seguenti</w:t>
      </w:r>
      <w:r w:rsidRPr="0008505D">
        <w:rPr>
          <w:spacing w:val="-3"/>
          <w:sz w:val="22"/>
          <w:szCs w:val="22"/>
        </w:rPr>
        <w:t xml:space="preserve"> </w:t>
      </w:r>
      <w:r w:rsidRPr="0008505D">
        <w:rPr>
          <w:sz w:val="22"/>
          <w:szCs w:val="22"/>
        </w:rPr>
        <w:t>indicazioni:</w:t>
      </w:r>
    </w:p>
    <w:p w14:paraId="1BFD220E" w14:textId="77777777" w:rsidR="00D45889" w:rsidRPr="0008505D" w:rsidRDefault="00D45889" w:rsidP="0008505D">
      <w:pPr>
        <w:pStyle w:val="Corpotesto"/>
        <w:spacing w:before="1"/>
        <w:ind w:left="0"/>
        <w:jc w:val="both"/>
        <w:rPr>
          <w:sz w:val="22"/>
          <w:szCs w:val="22"/>
        </w:rPr>
      </w:pPr>
    </w:p>
    <w:p w14:paraId="59102AFB" w14:textId="77777777" w:rsidR="00D45889" w:rsidRPr="0008505D" w:rsidRDefault="00EB0909" w:rsidP="0008505D">
      <w:pPr>
        <w:pStyle w:val="Corpotesto"/>
        <w:ind w:left="112" w:right="113"/>
        <w:jc w:val="both"/>
        <w:rPr>
          <w:sz w:val="22"/>
          <w:szCs w:val="22"/>
        </w:rPr>
      </w:pPr>
      <w:r w:rsidRPr="0008505D">
        <w:rPr>
          <w:sz w:val="22"/>
          <w:szCs w:val="22"/>
        </w:rPr>
        <w:t>La didattica “in presenza”, per quanto attiene le attività musicali, dovrà essere effettuata con queste attenzioni e modalità:</w:t>
      </w:r>
    </w:p>
    <w:p w14:paraId="5C4DCC5A" w14:textId="2F5F5778" w:rsidR="00D45889" w:rsidRPr="0008505D" w:rsidRDefault="00D45889" w:rsidP="0008505D">
      <w:pPr>
        <w:pStyle w:val="Corpotesto"/>
        <w:spacing w:before="11"/>
        <w:ind w:left="0"/>
        <w:jc w:val="both"/>
        <w:rPr>
          <w:sz w:val="22"/>
          <w:szCs w:val="22"/>
        </w:rPr>
      </w:pPr>
    </w:p>
    <w:p w14:paraId="7BA137E8" w14:textId="72EAC3C0" w:rsidR="00A20F45" w:rsidRPr="0008505D" w:rsidRDefault="00A20F45" w:rsidP="0008505D">
      <w:pPr>
        <w:pStyle w:val="Corpotesto"/>
        <w:spacing w:before="11"/>
        <w:ind w:left="0"/>
        <w:jc w:val="both"/>
        <w:rPr>
          <w:sz w:val="22"/>
          <w:szCs w:val="22"/>
        </w:rPr>
      </w:pPr>
    </w:p>
    <w:p w14:paraId="2FA58B7D" w14:textId="77777777" w:rsidR="00D45889" w:rsidRPr="0008505D" w:rsidRDefault="00EB0909" w:rsidP="0008505D">
      <w:pPr>
        <w:pStyle w:val="Titolo1"/>
        <w:spacing w:before="1"/>
        <w:jc w:val="both"/>
        <w:rPr>
          <w:sz w:val="22"/>
          <w:szCs w:val="22"/>
        </w:rPr>
      </w:pPr>
      <w:r w:rsidRPr="0008505D">
        <w:rPr>
          <w:sz w:val="22"/>
          <w:szCs w:val="22"/>
        </w:rPr>
        <w:t>IL DOCENTE</w:t>
      </w:r>
    </w:p>
    <w:p w14:paraId="7CE4F85F" w14:textId="77777777" w:rsidR="00D45889" w:rsidRPr="0008505D" w:rsidRDefault="00D45889" w:rsidP="0008505D">
      <w:pPr>
        <w:pStyle w:val="Corpotesto"/>
        <w:ind w:left="0"/>
        <w:jc w:val="both"/>
        <w:rPr>
          <w:b/>
          <w:sz w:val="22"/>
          <w:szCs w:val="22"/>
        </w:rPr>
      </w:pPr>
    </w:p>
    <w:p w14:paraId="77195D07" w14:textId="77777777" w:rsidR="00D45889" w:rsidRPr="0008505D" w:rsidRDefault="00EB0909" w:rsidP="0008505D">
      <w:pPr>
        <w:ind w:left="112"/>
        <w:jc w:val="both"/>
        <w:rPr>
          <w:b/>
        </w:rPr>
      </w:pPr>
      <w:r w:rsidRPr="0008505D">
        <w:rPr>
          <w:b/>
        </w:rPr>
        <w:t>Dovrà:</w:t>
      </w:r>
    </w:p>
    <w:p w14:paraId="2312D3F3" w14:textId="77777777" w:rsidR="00D45889" w:rsidRPr="0008505D" w:rsidRDefault="00D45889" w:rsidP="0008505D">
      <w:pPr>
        <w:pStyle w:val="Corpotesto"/>
        <w:ind w:left="0"/>
        <w:jc w:val="both"/>
        <w:rPr>
          <w:b/>
          <w:sz w:val="22"/>
          <w:szCs w:val="22"/>
        </w:rPr>
      </w:pPr>
    </w:p>
    <w:p w14:paraId="2459D53D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4"/>
        </w:tabs>
        <w:ind w:right="110"/>
        <w:jc w:val="both"/>
      </w:pPr>
      <w:r w:rsidRPr="0008505D">
        <w:t>Indossare sempre la mascherina quando non si riesca a garantire il previsto distanziamento (2 metri dagli alunni)</w:t>
      </w:r>
      <w:r w:rsidRPr="0008505D">
        <w:rPr>
          <w:b/>
        </w:rPr>
        <w:t xml:space="preserve">; </w:t>
      </w:r>
      <w:r w:rsidRPr="0008505D">
        <w:t>potrà invece effettuare la lezione senza mascherina qualora sia possibile mantenere la distanza di almeno due</w:t>
      </w:r>
      <w:r w:rsidRPr="0008505D">
        <w:rPr>
          <w:spacing w:val="-25"/>
        </w:rPr>
        <w:t xml:space="preserve"> </w:t>
      </w:r>
      <w:r w:rsidRPr="0008505D">
        <w:t>metri;</w:t>
      </w:r>
    </w:p>
    <w:p w14:paraId="25565556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4"/>
        </w:tabs>
        <w:ind w:right="110"/>
        <w:jc w:val="both"/>
      </w:pPr>
      <w:r w:rsidRPr="0008505D">
        <w:t>Garantire il mantenimento del distanziamento interpersonale di almeno 2 m. dall’allievo;</w:t>
      </w:r>
    </w:p>
    <w:p w14:paraId="7C14855A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112"/>
        <w:jc w:val="both"/>
      </w:pPr>
      <w:r w:rsidRPr="0008505D">
        <w:t>Informare gli allievi delle norme comportamentali previste per il contrasto ed il contenimento della diffusione del</w:t>
      </w:r>
      <w:r w:rsidRPr="0008505D">
        <w:rPr>
          <w:spacing w:val="-4"/>
        </w:rPr>
        <w:t xml:space="preserve"> </w:t>
      </w:r>
      <w:r w:rsidRPr="0008505D">
        <w:t>virus;</w:t>
      </w:r>
    </w:p>
    <w:p w14:paraId="3A4CC7FB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4"/>
        </w:tabs>
        <w:ind w:right="117"/>
        <w:jc w:val="both"/>
      </w:pPr>
      <w:r w:rsidRPr="0008505D">
        <w:t>Evitare il contatto fisico con gli allievi e gli accompagnatori, in particolare con le</w:t>
      </w:r>
      <w:r w:rsidRPr="0008505D">
        <w:rPr>
          <w:spacing w:val="-2"/>
        </w:rPr>
        <w:t xml:space="preserve"> </w:t>
      </w:r>
      <w:r w:rsidRPr="0008505D">
        <w:t>mani;</w:t>
      </w:r>
    </w:p>
    <w:p w14:paraId="65045718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7"/>
        <w:ind w:right="112"/>
        <w:jc w:val="both"/>
      </w:pPr>
      <w:r w:rsidRPr="0008505D">
        <w:t>Osservare il divieto di condividere strumenti didattici e quindi anche musicali, libri e</w:t>
      </w:r>
      <w:r w:rsidRPr="0008505D">
        <w:rPr>
          <w:spacing w:val="-3"/>
        </w:rPr>
        <w:t xml:space="preserve"> </w:t>
      </w:r>
      <w:r w:rsidRPr="0008505D">
        <w:t>accessori;</w:t>
      </w:r>
    </w:p>
    <w:p w14:paraId="728E3112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jc w:val="both"/>
      </w:pPr>
      <w:r w:rsidRPr="0008505D">
        <w:t>In caso eccezionale o casuale di uso promiscuo degli strumenti, garantire la loro immediata sanificazione con soluzione</w:t>
      </w:r>
      <w:r w:rsidRPr="0008505D">
        <w:rPr>
          <w:spacing w:val="-10"/>
        </w:rPr>
        <w:t xml:space="preserve"> </w:t>
      </w:r>
      <w:r w:rsidRPr="0008505D">
        <w:t>idroalcolica;</w:t>
      </w:r>
    </w:p>
    <w:p w14:paraId="53FD7B52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2"/>
        <w:jc w:val="both"/>
      </w:pPr>
      <w:r w:rsidRPr="0008505D">
        <w:t>Lasciare aperta la porta o la finestra dell’aula e provvedere ad arieggiarla alla fine di ogni lezione</w:t>
      </w:r>
      <w:r w:rsidRPr="0008505D">
        <w:rPr>
          <w:spacing w:val="-8"/>
        </w:rPr>
        <w:t xml:space="preserve"> </w:t>
      </w:r>
      <w:r w:rsidRPr="0008505D">
        <w:t>e</w:t>
      </w:r>
    </w:p>
    <w:p w14:paraId="3E70D553" w14:textId="77777777" w:rsidR="00D45889" w:rsidRPr="0008505D" w:rsidRDefault="00EB0909" w:rsidP="0008505D">
      <w:pPr>
        <w:pStyle w:val="Corpotesto"/>
        <w:spacing w:before="1" w:line="341" w:lineRule="exact"/>
        <w:jc w:val="both"/>
        <w:rPr>
          <w:sz w:val="22"/>
          <w:szCs w:val="22"/>
        </w:rPr>
      </w:pPr>
      <w:r w:rsidRPr="0008505D">
        <w:rPr>
          <w:sz w:val="22"/>
          <w:szCs w:val="22"/>
        </w:rPr>
        <w:t>comunque per almeno 5 minuti ogni ora;</w:t>
      </w:r>
    </w:p>
    <w:p w14:paraId="74F0AE58" w14:textId="44C61052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4"/>
        <w:jc w:val="both"/>
      </w:pPr>
      <w:r w:rsidRPr="0008505D">
        <w:t>Garantire il conferimento dei materiali monouso utilizzati (mascherine, guanti, fazzoletti,</w:t>
      </w:r>
      <w:r w:rsidRPr="0008505D">
        <w:rPr>
          <w:spacing w:val="-2"/>
        </w:rPr>
        <w:t xml:space="preserve"> </w:t>
      </w:r>
      <w:r w:rsidRPr="0008505D">
        <w:t>carta,</w:t>
      </w:r>
      <w:r w:rsidR="0008505D">
        <w:t xml:space="preserve"> </w:t>
      </w:r>
      <w:r w:rsidRPr="0008505D">
        <w:t>panni/salviette, ecc.) negli appositi contenitori ad ogni loro utilizzo;</w:t>
      </w:r>
    </w:p>
    <w:p w14:paraId="505D680B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109"/>
        <w:jc w:val="both"/>
      </w:pPr>
      <w:r w:rsidRPr="0008505D">
        <w:t>Provvedere personalmente alla pulizia e igienizzazione degli strumenti musicali eventualmente utilizzati nei laboratori (percussioni, tastiere ecc.) e delle superfici in prossimità degli stessi alla fine di ogni</w:t>
      </w:r>
      <w:r w:rsidRPr="0008505D">
        <w:rPr>
          <w:spacing w:val="-19"/>
        </w:rPr>
        <w:t xml:space="preserve"> </w:t>
      </w:r>
      <w:r w:rsidRPr="0008505D">
        <w:t>lezione;</w:t>
      </w:r>
    </w:p>
    <w:p w14:paraId="2A6D546D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4"/>
        </w:tabs>
        <w:ind w:right="111"/>
        <w:jc w:val="both"/>
      </w:pPr>
      <w:r w:rsidRPr="0008505D">
        <w:t>(In caso di utilizzo dell’aula di musica) verificare che tutti gli studenti indossino la mascherina e accompagnare la classe in fila indiana, con il dovuto distanziamento. Nessuno studente potrà entrare in aula di musica senza il docente.</w:t>
      </w:r>
    </w:p>
    <w:p w14:paraId="71E574D8" w14:textId="77777777" w:rsidR="00D45889" w:rsidRPr="0008505D" w:rsidRDefault="00D45889" w:rsidP="0008505D">
      <w:pPr>
        <w:pStyle w:val="Corpotesto"/>
        <w:ind w:left="0"/>
        <w:jc w:val="both"/>
        <w:rPr>
          <w:sz w:val="22"/>
          <w:szCs w:val="22"/>
        </w:rPr>
      </w:pPr>
    </w:p>
    <w:p w14:paraId="0AC06467" w14:textId="77777777" w:rsidR="00D45889" w:rsidRPr="0008505D" w:rsidRDefault="00EB0909" w:rsidP="0008505D">
      <w:pPr>
        <w:pStyle w:val="Titolo1"/>
        <w:jc w:val="both"/>
        <w:rPr>
          <w:sz w:val="22"/>
          <w:szCs w:val="22"/>
        </w:rPr>
      </w:pPr>
      <w:r w:rsidRPr="0008505D">
        <w:rPr>
          <w:sz w:val="22"/>
          <w:szCs w:val="22"/>
        </w:rPr>
        <w:t>L’ALUNNO</w:t>
      </w:r>
    </w:p>
    <w:p w14:paraId="11D8867B" w14:textId="77777777" w:rsidR="00D45889" w:rsidRPr="0008505D" w:rsidRDefault="00D45889" w:rsidP="0008505D">
      <w:pPr>
        <w:pStyle w:val="Corpotesto"/>
        <w:ind w:left="0"/>
        <w:jc w:val="both"/>
        <w:rPr>
          <w:b/>
          <w:sz w:val="22"/>
          <w:szCs w:val="22"/>
        </w:rPr>
      </w:pPr>
    </w:p>
    <w:p w14:paraId="3AABE5F7" w14:textId="77777777" w:rsidR="00D45889" w:rsidRPr="0008505D" w:rsidRDefault="00EB0909" w:rsidP="0008505D">
      <w:pPr>
        <w:spacing w:before="1" w:line="341" w:lineRule="exact"/>
        <w:ind w:left="112"/>
        <w:jc w:val="both"/>
        <w:rPr>
          <w:b/>
        </w:rPr>
      </w:pPr>
      <w:r w:rsidRPr="0008505D">
        <w:rPr>
          <w:b/>
        </w:rPr>
        <w:t>Dovrà:</w:t>
      </w:r>
    </w:p>
    <w:p w14:paraId="350AA040" w14:textId="5BA19FF0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1" w:lineRule="exact"/>
        <w:ind w:right="110"/>
        <w:jc w:val="both"/>
      </w:pPr>
      <w:r w:rsidRPr="0008505D">
        <w:t>Garantire il mantenimento del distanziamento interpersonale di almeno 2 m. dall’insegnante</w:t>
      </w:r>
      <w:r w:rsidR="0008505D">
        <w:t xml:space="preserve"> </w:t>
      </w:r>
      <w:r w:rsidRPr="0008505D">
        <w:t>e dai compagni;</w:t>
      </w:r>
    </w:p>
    <w:p w14:paraId="73B27F67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7"/>
        <w:jc w:val="both"/>
      </w:pPr>
      <w:r w:rsidRPr="0008505D">
        <w:t>Evitare il più possibile il contatto fisico con gli insegnanti e i compagni, in particolare con le</w:t>
      </w:r>
      <w:r w:rsidRPr="0008505D">
        <w:rPr>
          <w:spacing w:val="-6"/>
        </w:rPr>
        <w:t xml:space="preserve"> </w:t>
      </w:r>
      <w:r w:rsidRPr="0008505D">
        <w:t>mani;</w:t>
      </w:r>
    </w:p>
    <w:p w14:paraId="21CE8F8D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1"/>
        <w:jc w:val="both"/>
      </w:pPr>
      <w:r w:rsidRPr="0008505D">
        <w:t>Osservare il divieto di condividere strumenti didattici, musicali, libri, spartiti ed</w:t>
      </w:r>
      <w:r w:rsidRPr="0008505D">
        <w:rPr>
          <w:spacing w:val="-3"/>
        </w:rPr>
        <w:t xml:space="preserve"> </w:t>
      </w:r>
      <w:r w:rsidRPr="0008505D">
        <w:t>accessori;</w:t>
      </w:r>
    </w:p>
    <w:p w14:paraId="0C65D4E4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4"/>
        <w:jc w:val="both"/>
      </w:pPr>
      <w:r w:rsidRPr="0008505D">
        <w:t>Provvedere, in caso eccezionale o casuale di uso promiscuo dei propri strumenti, alla loro immediata sanificazione con soluzione</w:t>
      </w:r>
      <w:r w:rsidRPr="0008505D">
        <w:rPr>
          <w:spacing w:val="-15"/>
        </w:rPr>
        <w:t xml:space="preserve"> </w:t>
      </w:r>
      <w:r w:rsidRPr="0008505D">
        <w:t>idroalcolica;</w:t>
      </w:r>
    </w:p>
    <w:p w14:paraId="39A4D8F0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jc w:val="both"/>
      </w:pPr>
      <w:r w:rsidRPr="0008505D">
        <w:t>Garantire il conferimento dei materiali monouso utilizzati (mascherine, guanti, fazzoletti, carta, ecc.) negli appositi contenitori ad ogni loro</w:t>
      </w:r>
      <w:r w:rsidRPr="0008505D">
        <w:rPr>
          <w:spacing w:val="-21"/>
        </w:rPr>
        <w:t xml:space="preserve"> </w:t>
      </w:r>
      <w:r w:rsidRPr="0008505D">
        <w:t>utilizzo;</w:t>
      </w:r>
    </w:p>
    <w:p w14:paraId="04234C2D" w14:textId="33B5BA63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834"/>
          <w:tab w:val="left" w:pos="2170"/>
          <w:tab w:val="left" w:pos="3353"/>
          <w:tab w:val="left" w:pos="4818"/>
          <w:tab w:val="left" w:pos="5439"/>
          <w:tab w:val="left" w:pos="6574"/>
          <w:tab w:val="left" w:pos="7185"/>
          <w:tab w:val="left" w:pos="8361"/>
          <w:tab w:val="left" w:pos="8781"/>
        </w:tabs>
        <w:spacing w:before="1"/>
        <w:jc w:val="both"/>
      </w:pPr>
      <w:r w:rsidRPr="0008505D">
        <w:t>Evitare</w:t>
      </w:r>
      <w:r w:rsidRPr="0008505D">
        <w:tab/>
        <w:t>il</w:t>
      </w:r>
      <w:r w:rsidRPr="0008505D">
        <w:tab/>
        <w:t>contatto</w:t>
      </w:r>
      <w:r w:rsidRPr="0008505D">
        <w:tab/>
        <w:t>ravvicinato</w:t>
      </w:r>
      <w:r w:rsidRPr="0008505D">
        <w:tab/>
        <w:t>con</w:t>
      </w:r>
      <w:r w:rsidRPr="0008505D">
        <w:tab/>
        <w:t>persone</w:t>
      </w:r>
      <w:r w:rsidRPr="0008505D">
        <w:tab/>
        <w:t>che</w:t>
      </w:r>
      <w:r w:rsidRPr="0008505D">
        <w:tab/>
        <w:t>soffrono</w:t>
      </w:r>
      <w:r w:rsidRPr="0008505D">
        <w:tab/>
        <w:t>di</w:t>
      </w:r>
      <w:r w:rsidRPr="0008505D">
        <w:tab/>
      </w:r>
      <w:r w:rsidRPr="0008505D">
        <w:rPr>
          <w:spacing w:val="-3"/>
        </w:rPr>
        <w:t>infezioni</w:t>
      </w:r>
      <w:r w:rsidR="0008505D">
        <w:rPr>
          <w:spacing w:val="-3"/>
        </w:rPr>
        <w:t xml:space="preserve"> </w:t>
      </w:r>
      <w:r w:rsidRPr="0008505D">
        <w:t>respiratorie</w:t>
      </w:r>
      <w:r w:rsidRPr="0008505D">
        <w:rPr>
          <w:spacing w:val="-2"/>
        </w:rPr>
        <w:t xml:space="preserve"> </w:t>
      </w:r>
      <w:r w:rsidRPr="0008505D">
        <w:t>acute;</w:t>
      </w:r>
    </w:p>
    <w:p w14:paraId="592E1DC8" w14:textId="77777777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0" w:lineRule="exact"/>
        <w:ind w:right="0" w:hanging="361"/>
        <w:jc w:val="both"/>
      </w:pPr>
      <w:r w:rsidRPr="0008505D">
        <w:lastRenderedPageBreak/>
        <w:t>Evitare abbracci e strette di</w:t>
      </w:r>
      <w:r w:rsidRPr="0008505D">
        <w:rPr>
          <w:spacing w:val="-9"/>
        </w:rPr>
        <w:t xml:space="preserve"> </w:t>
      </w:r>
      <w:r w:rsidRPr="0008505D">
        <w:t>mano;</w:t>
      </w:r>
    </w:p>
    <w:p w14:paraId="59396DC7" w14:textId="1671F65E" w:rsidR="00D45889" w:rsidRPr="0008505D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jc w:val="both"/>
      </w:pPr>
      <w:r w:rsidRPr="0008505D">
        <w:t>Praticare l'igiene respiratoria (starnutire e/o tossire in un fazzoletto evitando il contatto delle mani con le secrezioni</w:t>
      </w:r>
      <w:r w:rsidRPr="0008505D">
        <w:rPr>
          <w:spacing w:val="-7"/>
        </w:rPr>
        <w:t xml:space="preserve"> </w:t>
      </w:r>
      <w:r w:rsidRPr="0008505D">
        <w:t>respiratorie);</w:t>
      </w:r>
    </w:p>
    <w:p w14:paraId="6630AE8E" w14:textId="25CA024F" w:rsidR="00D45889" w:rsidRDefault="00EB0909" w:rsidP="000850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0" w:right="0" w:firstLine="0"/>
        <w:jc w:val="both"/>
      </w:pPr>
      <w:r w:rsidRPr="0008505D">
        <w:t>Evitare l'uso promiscuo di bottiglie e</w:t>
      </w:r>
      <w:r w:rsidRPr="0008505D">
        <w:rPr>
          <w:spacing w:val="-12"/>
        </w:rPr>
        <w:t xml:space="preserve"> </w:t>
      </w:r>
      <w:r w:rsidRPr="0008505D">
        <w:t>borracce</w:t>
      </w:r>
      <w:r w:rsidR="0008505D">
        <w:t>.</w:t>
      </w:r>
    </w:p>
    <w:p w14:paraId="51C74B98" w14:textId="65ABD737" w:rsidR="0008505D" w:rsidRPr="0008505D" w:rsidRDefault="0008505D" w:rsidP="0008505D"/>
    <w:p w14:paraId="0C6C4063" w14:textId="2FEEBC8E" w:rsidR="0008505D" w:rsidRPr="0008505D" w:rsidRDefault="0008505D" w:rsidP="0008505D"/>
    <w:p w14:paraId="74C45BF7" w14:textId="2C08FE67" w:rsidR="0008505D" w:rsidRPr="0008505D" w:rsidRDefault="0008505D" w:rsidP="0008505D"/>
    <w:p w14:paraId="70149001" w14:textId="5FE5675B" w:rsidR="0008505D" w:rsidRDefault="0008505D" w:rsidP="0008505D"/>
    <w:p w14:paraId="476F6785" w14:textId="77777777" w:rsidR="0008505D" w:rsidRDefault="0008505D" w:rsidP="0008505D">
      <w:pPr>
        <w:ind w:firstLine="720"/>
      </w:pPr>
      <w:r>
        <w:t>Il Responsabile del Laboratorio</w:t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7EBAE499" w14:textId="77472D97" w:rsidR="0008505D" w:rsidRPr="0008505D" w:rsidRDefault="0008505D" w:rsidP="0008505D">
      <w:pPr>
        <w:ind w:firstLine="720"/>
      </w:pPr>
      <w:r>
        <w:t xml:space="preserve">__________________________                                                          </w:t>
      </w:r>
      <w:r>
        <w:t xml:space="preserve">   </w:t>
      </w:r>
      <w:r>
        <w:t xml:space="preserve">             Dott.ssa Ada Serafini</w:t>
      </w:r>
    </w:p>
    <w:sectPr w:rsidR="0008505D" w:rsidRPr="0008505D" w:rsidSect="00EB0909">
      <w:pgSz w:w="11906" w:h="16838" w:code="9"/>
      <w:pgMar w:top="380" w:right="849" w:bottom="3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5115"/>
    <w:multiLevelType w:val="hybridMultilevel"/>
    <w:tmpl w:val="93BC0E7C"/>
    <w:lvl w:ilvl="0" w:tplc="098A5776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it-IT" w:bidi="it-IT"/>
      </w:rPr>
    </w:lvl>
    <w:lvl w:ilvl="1" w:tplc="DA440B4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378C6298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EAC048B4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B94C43D0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180A792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4F640B2E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2223CF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FFECB6A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889"/>
    <w:rsid w:val="0008505D"/>
    <w:rsid w:val="00366260"/>
    <w:rsid w:val="005B274A"/>
    <w:rsid w:val="00A20F45"/>
    <w:rsid w:val="00D45889"/>
    <w:rsid w:val="00EB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8345"/>
  <w15:docId w15:val="{D1BB64F5-BDA1-4046-9409-3043B9F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right="11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mpagnacapoluogo.edu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Jessica Ruggia</cp:lastModifiedBy>
  <cp:revision>5</cp:revision>
  <dcterms:created xsi:type="dcterms:W3CDTF">2021-12-01T16:42:00Z</dcterms:created>
  <dcterms:modified xsi:type="dcterms:W3CDTF">2021-12-02T15:22:00Z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