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5F087" w14:textId="78A25281" w:rsidR="00A16A8D" w:rsidRPr="00A8050F" w:rsidRDefault="0069108D">
      <w:pPr>
        <w:widowControl w:val="0"/>
        <w:spacing w:before="240" w:after="240" w:line="240" w:lineRule="auto"/>
        <w:jc w:val="center"/>
        <w:rPr>
          <w:b/>
          <w:sz w:val="28"/>
          <w:szCs w:val="28"/>
        </w:rPr>
      </w:pPr>
      <w:r w:rsidRPr="00A8050F">
        <w:rPr>
          <w:b/>
          <w:sz w:val="28"/>
          <w:szCs w:val="28"/>
        </w:rPr>
        <w:t>ASSEGN</w:t>
      </w:r>
      <w:r w:rsidR="00407712">
        <w:rPr>
          <w:b/>
          <w:sz w:val="28"/>
          <w:szCs w:val="28"/>
        </w:rPr>
        <w:t>AZIONE BONUS DOCENTI - A.S. 2020/2021</w:t>
      </w:r>
    </w:p>
    <w:p w14:paraId="39093BF7" w14:textId="7AEB01A3" w:rsidR="00A16A8D" w:rsidRPr="00A8050F" w:rsidRDefault="0069108D">
      <w:pPr>
        <w:widowControl w:val="0"/>
        <w:spacing w:before="240" w:after="240" w:line="240" w:lineRule="auto"/>
        <w:jc w:val="center"/>
        <w:rPr>
          <w:sz w:val="28"/>
          <w:szCs w:val="28"/>
        </w:rPr>
      </w:pPr>
      <w:r w:rsidRPr="00A8050F">
        <w:rPr>
          <w:b/>
          <w:sz w:val="28"/>
          <w:szCs w:val="28"/>
        </w:rPr>
        <w:t>MODULO DI AUTO</w:t>
      </w:r>
      <w:r w:rsidR="001A62D0">
        <w:rPr>
          <w:b/>
          <w:sz w:val="28"/>
          <w:szCs w:val="28"/>
        </w:rPr>
        <w:t xml:space="preserve">VALUTAZIONE </w:t>
      </w:r>
      <w:r w:rsidRPr="00A8050F">
        <w:rPr>
          <w:b/>
          <w:sz w:val="28"/>
          <w:szCs w:val="28"/>
        </w:rPr>
        <w:t>(Tabelle Descrittive Attività)</w:t>
      </w:r>
      <w:r w:rsidRPr="00A8050F">
        <w:rPr>
          <w:sz w:val="28"/>
          <w:szCs w:val="28"/>
        </w:rPr>
        <w:t xml:space="preserve"> </w:t>
      </w:r>
      <w:r w:rsidR="00681FA8">
        <w:rPr>
          <w:sz w:val="28"/>
          <w:szCs w:val="28"/>
        </w:rPr>
        <w:t xml:space="preserve">da presentare entro il </w:t>
      </w:r>
      <w:r w:rsidR="00407712">
        <w:rPr>
          <w:sz w:val="28"/>
          <w:szCs w:val="28"/>
        </w:rPr>
        <w:t>28</w:t>
      </w:r>
      <w:r w:rsidR="00681FA8">
        <w:rPr>
          <w:sz w:val="28"/>
          <w:szCs w:val="28"/>
        </w:rPr>
        <w:t xml:space="preserve"> </w:t>
      </w:r>
      <w:r w:rsidR="00407712">
        <w:rPr>
          <w:sz w:val="28"/>
          <w:szCs w:val="28"/>
        </w:rPr>
        <w:t>luglio 2021</w:t>
      </w:r>
    </w:p>
    <w:p w14:paraId="324E532A" w14:textId="77777777" w:rsidR="00A16A8D" w:rsidRPr="00A8050F" w:rsidRDefault="0069108D">
      <w:pPr>
        <w:widowControl w:val="0"/>
        <w:spacing w:before="240" w:after="240" w:line="240" w:lineRule="auto"/>
        <w:rPr>
          <w:sz w:val="28"/>
          <w:szCs w:val="28"/>
        </w:rPr>
      </w:pPr>
      <w:r w:rsidRPr="00A8050F">
        <w:rPr>
          <w:sz w:val="28"/>
          <w:szCs w:val="28"/>
        </w:rPr>
        <w:t>Docente (Cognome/Nome): ________________________</w:t>
      </w:r>
      <w:r w:rsidR="00A8050F">
        <w:rPr>
          <w:sz w:val="28"/>
          <w:szCs w:val="28"/>
        </w:rPr>
        <w:t>______________ Scuola:______________________</w:t>
      </w:r>
      <w:r w:rsidRPr="00A8050F">
        <w:rPr>
          <w:sz w:val="28"/>
          <w:szCs w:val="28"/>
        </w:rPr>
        <w:t>__________</w:t>
      </w:r>
    </w:p>
    <w:p w14:paraId="35087A39" w14:textId="2145B5F3" w:rsidR="001A62D0" w:rsidRPr="001A62D0" w:rsidRDefault="0069108D">
      <w:pPr>
        <w:widowControl w:val="0"/>
        <w:spacing w:before="240" w:after="240" w:line="240" w:lineRule="auto"/>
        <w:rPr>
          <w:sz w:val="28"/>
          <w:szCs w:val="28"/>
        </w:rPr>
      </w:pPr>
      <w:r w:rsidRPr="00A8050F">
        <w:rPr>
          <w:sz w:val="28"/>
          <w:szCs w:val="28"/>
        </w:rPr>
        <w:t>Materia:________________________________________</w:t>
      </w:r>
    </w:p>
    <w:p w14:paraId="06F8DBE4" w14:textId="1C931784" w:rsidR="00A16A8D" w:rsidRDefault="001A62D0" w:rsidP="00C403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/>
        <w:jc w:val="center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r w:rsidRPr="001A62D0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PER LA COMPILAZIONE SI </w:t>
      </w:r>
      <w:r w:rsidR="00D4271C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FAR</w:t>
      </w:r>
      <w:r w:rsidR="00D4271C">
        <w:rPr>
          <w:rFonts w:eastAsia="Arial"/>
          <w:b/>
          <w:bCs/>
          <w:sz w:val="24"/>
          <w:szCs w:val="24"/>
          <w:u w:val="single"/>
        </w:rPr>
        <w:t>À</w:t>
      </w:r>
      <w:r w:rsidR="00D4271C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RIFERIMENTO ALLE</w:t>
      </w:r>
      <w:r w:rsidRPr="001A62D0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VO</w:t>
      </w:r>
      <w:r w:rsidR="00407712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CI </w:t>
      </w:r>
      <w:r w:rsidR="00C40375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INDICATE NEI CRITERI STABILITI DAL COMITATO DI VALUTAZIONE</w:t>
      </w:r>
    </w:p>
    <w:p w14:paraId="6996EDAB" w14:textId="77777777" w:rsidR="001A62D0" w:rsidRPr="001A62D0" w:rsidRDefault="001A62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tbl>
      <w:tblPr>
        <w:tblStyle w:val="a0"/>
        <w:tblW w:w="144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977"/>
        <w:gridCol w:w="4252"/>
        <w:gridCol w:w="2410"/>
        <w:gridCol w:w="1834"/>
      </w:tblGrid>
      <w:tr w:rsidR="00A16A8D" w:rsidRPr="00A8050F" w14:paraId="31111FA6" w14:textId="77777777" w:rsidTr="00A8050F">
        <w:tc>
          <w:tcPr>
            <w:tcW w:w="2972" w:type="dxa"/>
          </w:tcPr>
          <w:p w14:paraId="14185C4D" w14:textId="77777777" w:rsidR="00A16A8D" w:rsidRPr="00A8050F" w:rsidRDefault="0069108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A8050F">
              <w:rPr>
                <w:rFonts w:asciiTheme="minorHAnsi" w:hAnsiTheme="minorHAnsi" w:cstheme="minorHAnsi"/>
                <w:sz w:val="28"/>
                <w:szCs w:val="28"/>
              </w:rPr>
              <w:t>CRITERI</w:t>
            </w:r>
          </w:p>
        </w:tc>
        <w:tc>
          <w:tcPr>
            <w:tcW w:w="2977" w:type="dxa"/>
          </w:tcPr>
          <w:p w14:paraId="0599AF5D" w14:textId="5CFF75DE" w:rsidR="00A16A8D" w:rsidRPr="00A8050F" w:rsidRDefault="001A62D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INDICATORI</w:t>
            </w:r>
          </w:p>
        </w:tc>
        <w:tc>
          <w:tcPr>
            <w:tcW w:w="4252" w:type="dxa"/>
          </w:tcPr>
          <w:p w14:paraId="1E099AAF" w14:textId="77777777" w:rsidR="001A62D0" w:rsidRDefault="0069108D">
            <w:pPr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mallCaps/>
                <w:sz w:val="28"/>
                <w:szCs w:val="28"/>
              </w:rPr>
              <w:t>TIPOLOGIA E NUMERO DELLE ATTIVIT</w:t>
            </w:r>
            <w:r w:rsidR="001A62D0">
              <w:rPr>
                <w:rFonts w:asciiTheme="minorHAnsi" w:hAnsiTheme="minorHAnsi" w:cstheme="minorHAnsi"/>
                <w:smallCaps/>
                <w:sz w:val="28"/>
                <w:szCs w:val="28"/>
              </w:rPr>
              <w:t>À</w:t>
            </w:r>
            <w:r w:rsidRPr="00A8050F">
              <w:rPr>
                <w:rFonts w:asciiTheme="minorHAnsi" w:hAnsiTheme="minorHAnsi" w:cstheme="minorHAnsi"/>
                <w:smallCaps/>
                <w:sz w:val="28"/>
                <w:szCs w:val="28"/>
              </w:rPr>
              <w:t xml:space="preserve"> </w:t>
            </w:r>
          </w:p>
          <w:p w14:paraId="73E92C41" w14:textId="38EAAD5D" w:rsidR="00A16A8D" w:rsidRPr="00A8050F" w:rsidRDefault="0069108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mallCaps/>
                <w:sz w:val="28"/>
                <w:szCs w:val="28"/>
              </w:rPr>
              <w:t>(a cura dei singoli docenti)</w:t>
            </w:r>
          </w:p>
        </w:tc>
        <w:tc>
          <w:tcPr>
            <w:tcW w:w="2410" w:type="dxa"/>
          </w:tcPr>
          <w:p w14:paraId="5929F00B" w14:textId="77777777" w:rsidR="001A62D0" w:rsidRDefault="0069108D">
            <w:pPr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mallCaps/>
                <w:sz w:val="28"/>
                <w:szCs w:val="28"/>
              </w:rPr>
              <w:t>PERIODO DI SVOLGIMENTO</w:t>
            </w:r>
            <w:r w:rsidR="001A62D0">
              <w:rPr>
                <w:rFonts w:asciiTheme="minorHAnsi" w:hAnsiTheme="minorHAnsi" w:cstheme="minorHAnsi"/>
                <w:smallCaps/>
                <w:sz w:val="28"/>
                <w:szCs w:val="28"/>
              </w:rPr>
              <w:t xml:space="preserve"> </w:t>
            </w:r>
          </w:p>
          <w:p w14:paraId="5353BB47" w14:textId="5E28AAB6" w:rsidR="00A16A8D" w:rsidRPr="00A8050F" w:rsidRDefault="001A62D0">
            <w:pPr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mallCaps/>
                <w:sz w:val="28"/>
                <w:szCs w:val="28"/>
              </w:rPr>
              <w:t>(a cura dei singoli docenti)</w:t>
            </w:r>
          </w:p>
        </w:tc>
        <w:tc>
          <w:tcPr>
            <w:tcW w:w="1834" w:type="dxa"/>
          </w:tcPr>
          <w:p w14:paraId="4E446630" w14:textId="77777777" w:rsidR="00A16A8D" w:rsidRPr="00A8050F" w:rsidRDefault="0069108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z w:val="28"/>
                <w:szCs w:val="28"/>
              </w:rPr>
              <w:t>PUNTI ASSEGNATI  (riservato DS)</w:t>
            </w:r>
          </w:p>
        </w:tc>
      </w:tr>
      <w:tr w:rsidR="00A16A8D" w:rsidRPr="00A8050F" w14:paraId="5844F953" w14:textId="77777777">
        <w:trPr>
          <w:trHeight w:val="320"/>
        </w:trPr>
        <w:tc>
          <w:tcPr>
            <w:tcW w:w="14445" w:type="dxa"/>
            <w:gridSpan w:val="5"/>
          </w:tcPr>
          <w:p w14:paraId="78F7DF78" w14:textId="44CC050C" w:rsidR="00A16A8D" w:rsidRPr="00A8050F" w:rsidRDefault="0069108D" w:rsidP="00A8050F">
            <w:pPr>
              <w:widowControl w:val="0"/>
              <w:spacing w:before="240" w:after="24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A) Q</w:t>
            </w: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UALITÀ DELL’INSEGNAMENTO E DEL CONTRIBUTO AL MIGLIORAMENTO DELL’ISTITUZIONE SCOLASTICA, NONCHÉ DEL SUCCESSO FORMATIVO E SCOLASTICO DEGLI STUDENTI (PRIVILEGIANDO LE ATTIVITÀ COERENTI CON IL PDM DELL’ISTITUTO); </w:t>
            </w:r>
            <w:r w:rsidR="0040771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PUNTEGGIO MAX = 60/100</w:t>
            </w:r>
          </w:p>
        </w:tc>
      </w:tr>
      <w:tr w:rsidR="00A16A8D" w:rsidRPr="00A8050F" w14:paraId="3134AB62" w14:textId="77777777" w:rsidTr="00A8050F">
        <w:tc>
          <w:tcPr>
            <w:tcW w:w="2972" w:type="dxa"/>
          </w:tcPr>
          <w:p w14:paraId="691DD35F" w14:textId="7E6001B5" w:rsidR="00A16A8D" w:rsidRPr="00A8050F" w:rsidRDefault="0069108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z w:val="28"/>
                <w:szCs w:val="28"/>
              </w:rPr>
              <w:t>A1-QUALIT</w:t>
            </w:r>
            <w:r w:rsidR="001A62D0">
              <w:rPr>
                <w:rFonts w:asciiTheme="minorHAnsi" w:hAnsiTheme="minorHAnsi" w:cstheme="minorHAnsi"/>
                <w:smallCaps/>
                <w:sz w:val="28"/>
                <w:szCs w:val="28"/>
              </w:rPr>
              <w:t>À</w:t>
            </w:r>
            <w:r w:rsidRPr="00A8050F">
              <w:rPr>
                <w:rFonts w:asciiTheme="minorHAnsi" w:hAnsiTheme="minorHAnsi" w:cstheme="minorHAnsi"/>
                <w:sz w:val="28"/>
                <w:szCs w:val="28"/>
              </w:rPr>
              <w:t xml:space="preserve"> DELL’INSEGNAMENTO</w:t>
            </w:r>
          </w:p>
        </w:tc>
        <w:tc>
          <w:tcPr>
            <w:tcW w:w="2977" w:type="dxa"/>
          </w:tcPr>
          <w:p w14:paraId="3842C4C5" w14:textId="77777777" w:rsidR="00A16A8D" w:rsidRPr="00A8050F" w:rsidRDefault="006910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Attività di progettazione e realizzazione di didattiche innovative</w:t>
            </w:r>
          </w:p>
          <w:p w14:paraId="74838A90" w14:textId="77777777" w:rsidR="00A16A8D" w:rsidRPr="00A8050F" w:rsidRDefault="006910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(didattica laboratoriale, cooperative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l</w:t>
            </w:r>
            <w:r w:rsidR="00A8050F">
              <w:rPr>
                <w:rFonts w:asciiTheme="minorHAnsi" w:hAnsiTheme="minorHAnsi" w:cstheme="minorHAnsi"/>
                <w:b/>
                <w:sz w:val="28"/>
                <w:szCs w:val="28"/>
              </w:rPr>
              <w:t>earning</w:t>
            </w:r>
            <w:proofErr w:type="spellEnd"/>
            <w:r w:rsid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proofErr w:type="spellStart"/>
            <w:r w:rsidR="00A8050F">
              <w:rPr>
                <w:rFonts w:asciiTheme="minorHAnsi" w:hAnsiTheme="minorHAnsi" w:cstheme="minorHAnsi"/>
                <w:b/>
                <w:sz w:val="28"/>
                <w:szCs w:val="28"/>
              </w:rPr>
              <w:t>flipped</w:t>
            </w:r>
            <w:proofErr w:type="spellEnd"/>
            <w:r w:rsid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A8050F">
              <w:rPr>
                <w:rFonts w:asciiTheme="minorHAnsi" w:hAnsiTheme="minorHAnsi" w:cstheme="minorHAnsi"/>
                <w:b/>
                <w:sz w:val="28"/>
                <w:szCs w:val="28"/>
              </w:rPr>
              <w:t>classroom</w:t>
            </w:r>
            <w:proofErr w:type="spellEnd"/>
            <w:r w:rsidR="00A8050F">
              <w:rPr>
                <w:rFonts w:asciiTheme="minorHAnsi" w:hAnsiTheme="minorHAnsi" w:cstheme="minorHAnsi"/>
                <w:b/>
                <w:sz w:val="28"/>
                <w:szCs w:val="28"/>
              </w:rPr>
              <w:t>, etc.</w:t>
            </w: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) </w:t>
            </w: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nelle classi assegnate</w:t>
            </w:r>
            <w:r w:rsidR="00A8050F">
              <w:rPr>
                <w:rFonts w:asciiTheme="minorHAnsi" w:hAnsiTheme="minorHAnsi" w:cstheme="minorHAnsi"/>
                <w:b/>
                <w:sz w:val="28"/>
                <w:szCs w:val="28"/>
              </w:rPr>
              <w:t>,</w:t>
            </w: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in presenza e nella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dad</w:t>
            </w:r>
            <w:proofErr w:type="spellEnd"/>
          </w:p>
        </w:tc>
        <w:tc>
          <w:tcPr>
            <w:tcW w:w="4252" w:type="dxa"/>
          </w:tcPr>
          <w:p w14:paraId="75679DB6" w14:textId="77777777" w:rsidR="00A16A8D" w:rsidRPr="00A8050F" w:rsidRDefault="006910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 </w:t>
            </w:r>
          </w:p>
          <w:p w14:paraId="231A426F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417364C8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34" w:type="dxa"/>
          </w:tcPr>
          <w:p w14:paraId="02EE18F0" w14:textId="77777777" w:rsidR="00A16A8D" w:rsidRPr="00A8050F" w:rsidRDefault="00A16A8D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  <w:p w14:paraId="033F5F38" w14:textId="77777777" w:rsidR="00A16A8D" w:rsidRPr="00A8050F" w:rsidRDefault="00A16A8D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A8050F" w:rsidRPr="00A8050F" w14:paraId="2CA2589B" w14:textId="77777777" w:rsidTr="001A62D0">
        <w:tc>
          <w:tcPr>
            <w:tcW w:w="2972" w:type="dxa"/>
            <w:vMerge w:val="restart"/>
          </w:tcPr>
          <w:p w14:paraId="4C9F9661" w14:textId="77777777" w:rsidR="00A8050F" w:rsidRPr="00A8050F" w:rsidRDefault="00A805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A2-CONTRIBUTO AL MIGLIORAMENTO DELL’ISTITUZIONE SCOLASTICA</w:t>
            </w:r>
          </w:p>
        </w:tc>
        <w:tc>
          <w:tcPr>
            <w:tcW w:w="2977" w:type="dxa"/>
          </w:tcPr>
          <w:p w14:paraId="2158D9E3" w14:textId="77777777" w:rsidR="00A8050F" w:rsidRPr="00A8050F" w:rsidRDefault="00A8050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Arricchimento progettuale dell’attività formativa disciplinare e/o educativa in presenza e nella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dad</w:t>
            </w:r>
            <w:proofErr w:type="spellEnd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(pianificazione e condivisione di percorsi didattici)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8AB9A5A" w14:textId="77777777" w:rsidR="00A8050F" w:rsidRPr="00A8050F" w:rsidRDefault="00A8050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4D5413" w14:textId="77777777" w:rsidR="00A8050F" w:rsidRPr="00A8050F" w:rsidRDefault="00A8050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239F2D87" w14:textId="77777777" w:rsidR="00A8050F" w:rsidRPr="00A8050F" w:rsidRDefault="00A8050F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A8050F" w:rsidRPr="00A8050F" w14:paraId="076BD007" w14:textId="77777777" w:rsidTr="001A62D0">
        <w:tc>
          <w:tcPr>
            <w:tcW w:w="2972" w:type="dxa"/>
            <w:vMerge/>
          </w:tcPr>
          <w:p w14:paraId="6B2DED80" w14:textId="77777777" w:rsidR="00A8050F" w:rsidRPr="00A8050F" w:rsidRDefault="00A80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14:paraId="5BFD345F" w14:textId="77777777" w:rsidR="00A8050F" w:rsidRPr="00A8050F" w:rsidRDefault="00A8050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Attività di ricerca con gli alunni in presenza e nella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dad</w:t>
            </w:r>
            <w:proofErr w:type="spellEnd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A8050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non come referente</w:t>
            </w: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(infanzia, primaria e secondaria)</w:t>
            </w:r>
          </w:p>
          <w:p w14:paraId="1BCEF782" w14:textId="77777777" w:rsidR="00A8050F" w:rsidRPr="00A8050F" w:rsidRDefault="00A8050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14:paraId="6DF9E547" w14:textId="77777777" w:rsidR="00A8050F" w:rsidRPr="00A8050F" w:rsidRDefault="00A80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DD7B2" w14:textId="77777777" w:rsidR="00A8050F" w:rsidRPr="00A8050F" w:rsidRDefault="00A80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</w:tcPr>
          <w:p w14:paraId="27A887BB" w14:textId="77777777" w:rsidR="00A8050F" w:rsidRPr="00A8050F" w:rsidRDefault="00A8050F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1A62D0" w:rsidRPr="00A8050F" w14:paraId="31119E2F" w14:textId="77777777" w:rsidTr="00A8050F">
        <w:tc>
          <w:tcPr>
            <w:tcW w:w="2972" w:type="dxa"/>
            <w:vMerge w:val="restart"/>
          </w:tcPr>
          <w:p w14:paraId="4E184DC5" w14:textId="77777777" w:rsidR="001A62D0" w:rsidRPr="00A8050F" w:rsidRDefault="001A62D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z w:val="28"/>
                <w:szCs w:val="28"/>
              </w:rPr>
              <w:t>A3-SUCCESSO FORMATIVO E SCOLASTICO DEGLI ALUNNI</w:t>
            </w:r>
          </w:p>
        </w:tc>
        <w:tc>
          <w:tcPr>
            <w:tcW w:w="2977" w:type="dxa"/>
          </w:tcPr>
          <w:p w14:paraId="156C655F" w14:textId="77777777" w:rsidR="001A62D0" w:rsidRPr="00A8050F" w:rsidRDefault="001A62D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Costruzione/utilizzazione di ambienti di apprendimento innovativi ed efficaci contro la dispersione scolastica e per l’inclusione</w:t>
            </w:r>
          </w:p>
        </w:tc>
        <w:tc>
          <w:tcPr>
            <w:tcW w:w="4252" w:type="dxa"/>
          </w:tcPr>
          <w:p w14:paraId="7A79A914" w14:textId="77777777" w:rsidR="001A62D0" w:rsidRPr="00A8050F" w:rsidRDefault="001A62D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8584D9E" w14:textId="77777777" w:rsidR="001A62D0" w:rsidRPr="00A8050F" w:rsidRDefault="001A62D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5EA668DC" w14:textId="77777777" w:rsidR="001A62D0" w:rsidRPr="00A8050F" w:rsidRDefault="001A62D0">
            <w:pPr>
              <w:rPr>
                <w:rFonts w:asciiTheme="minorHAnsi" w:hAnsiTheme="minorHAnsi" w:cstheme="minorHAnsi"/>
                <w:i/>
                <w:sz w:val="28"/>
                <w:szCs w:val="28"/>
                <w:highlight w:val="white"/>
              </w:rPr>
            </w:pPr>
          </w:p>
        </w:tc>
      </w:tr>
      <w:tr w:rsidR="001A62D0" w:rsidRPr="00A8050F" w14:paraId="37F1D1DE" w14:textId="77777777" w:rsidTr="00A8050F">
        <w:tc>
          <w:tcPr>
            <w:tcW w:w="2972" w:type="dxa"/>
            <w:vMerge/>
          </w:tcPr>
          <w:p w14:paraId="0BEE37E3" w14:textId="77777777" w:rsidR="001A62D0" w:rsidRPr="00A8050F" w:rsidRDefault="001A62D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E2A587" w14:textId="77777777" w:rsidR="001A62D0" w:rsidRDefault="001A62D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Gestione del lavoro d’aula (primaria e secondaria). Realizzazione di particolari attività didattiche per la valorizzazione degli alunni meritevoli.</w:t>
            </w:r>
          </w:p>
          <w:p w14:paraId="2DF51060" w14:textId="77777777" w:rsidR="001A62D0" w:rsidRPr="00A8050F" w:rsidRDefault="001A62D0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252" w:type="dxa"/>
          </w:tcPr>
          <w:p w14:paraId="2D81EEAB" w14:textId="77777777" w:rsidR="001A62D0" w:rsidRPr="00A8050F" w:rsidRDefault="001A62D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ADEE02" w14:textId="77777777" w:rsidR="001A62D0" w:rsidRPr="00A8050F" w:rsidRDefault="001A62D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6790C566" w14:textId="77777777" w:rsidR="001A62D0" w:rsidRPr="00A8050F" w:rsidRDefault="001A62D0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A16A8D" w:rsidRPr="00A8050F" w14:paraId="32AA36A9" w14:textId="77777777">
        <w:tc>
          <w:tcPr>
            <w:tcW w:w="14445" w:type="dxa"/>
            <w:gridSpan w:val="5"/>
          </w:tcPr>
          <w:p w14:paraId="530CF622" w14:textId="77777777" w:rsidR="0069108D" w:rsidRDefault="0069108D" w:rsidP="0069108D">
            <w:pPr>
              <w:spacing w:after="60" w:line="259" w:lineRule="auto"/>
              <w:ind w:left="-420" w:right="-260"/>
              <w:rPr>
                <w:rFonts w:asciiTheme="minorHAnsi" w:eastAsia="Verdana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B) B) RISULTATI OTTENUTI DAL DOCENTE O DAL GRUPPO DI DOCENTI IN RELAZIONE AL POTENZIAMENT</w:t>
            </w:r>
            <w:r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O DELLE COMPETENZE DEGLI ALUNNI E DELL’ INNOVAZIONE</w:t>
            </w:r>
            <w:r w:rsidRPr="00A8050F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 DIDATTICA E METODOLOGICA, NONCHÉ DE</w:t>
            </w:r>
            <w:r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LLA COLLABORAZIONE ALLA RICERCA </w:t>
            </w:r>
          </w:p>
          <w:p w14:paraId="334B50F1" w14:textId="77777777" w:rsidR="0069108D" w:rsidRDefault="0069108D" w:rsidP="0069108D">
            <w:pPr>
              <w:spacing w:after="60" w:line="259" w:lineRule="auto"/>
              <w:ind w:left="-420" w:right="-260"/>
              <w:rPr>
                <w:rFonts w:asciiTheme="minorHAnsi" w:eastAsia="Verdana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     </w:t>
            </w:r>
            <w:r w:rsidRPr="00A8050F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DIDATTICA, ALLA DOCUMENTAZIONE E ALLA</w:t>
            </w:r>
            <w:r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 </w:t>
            </w:r>
            <w:r w:rsidRPr="00A8050F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DIFFUSIONE</w:t>
            </w:r>
            <w:r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 </w:t>
            </w:r>
            <w:r w:rsidRPr="00A8050F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DI BUONE PRATICHE DIDATTICHE (PRIVILEGIANDO LE ATTIVITÀ</w:t>
            </w:r>
          </w:p>
          <w:p w14:paraId="6B6CF82D" w14:textId="7CFB92CE" w:rsidR="00A16A8D" w:rsidRPr="0069108D" w:rsidRDefault="0069108D" w:rsidP="0069108D">
            <w:pPr>
              <w:spacing w:after="60" w:line="259" w:lineRule="auto"/>
              <w:ind w:left="-420" w:right="-260"/>
              <w:rPr>
                <w:rFonts w:asciiTheme="minorHAnsi" w:eastAsia="Verdana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     </w:t>
            </w:r>
            <w:r w:rsidRPr="00A8050F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COERENTI CON IL PDM DELL’ISTITUTO); </w:t>
            </w:r>
            <w:r w:rsidR="00407712">
              <w:rPr>
                <w:rFonts w:asciiTheme="minorHAnsi" w:eastAsia="Verdana" w:hAnsiTheme="minorHAnsi" w:cstheme="minorHAnsi"/>
                <w:b/>
                <w:sz w:val="28"/>
                <w:szCs w:val="28"/>
                <w:u w:val="single"/>
              </w:rPr>
              <w:t>PUNTEGGIO MAX: 26/100</w:t>
            </w:r>
          </w:p>
          <w:p w14:paraId="4E79D341" w14:textId="77777777" w:rsidR="00A16A8D" w:rsidRPr="00A8050F" w:rsidRDefault="00A1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16A8D" w:rsidRPr="00A8050F" w14:paraId="51C2DBC6" w14:textId="77777777" w:rsidTr="00A8050F">
        <w:tc>
          <w:tcPr>
            <w:tcW w:w="2972" w:type="dxa"/>
            <w:vMerge w:val="restart"/>
          </w:tcPr>
          <w:p w14:paraId="46FFC743" w14:textId="77777777" w:rsidR="00A16A8D" w:rsidRPr="00A8050F" w:rsidRDefault="0069108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z w:val="28"/>
                <w:szCs w:val="28"/>
              </w:rPr>
              <w:t>B1- RISULTATI OTTENUTI DAL DOCENTE O DAL GRUPPO DOCENTI IN RELAZIONE AL POTENZIAMENTO DELLE COMPETENZE DEGLI ALUNNI</w:t>
            </w:r>
          </w:p>
        </w:tc>
        <w:tc>
          <w:tcPr>
            <w:tcW w:w="2977" w:type="dxa"/>
          </w:tcPr>
          <w:p w14:paraId="5D8C3552" w14:textId="7217545D" w:rsidR="003D6E47" w:rsidRPr="001A62D0" w:rsidRDefault="001A62D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A62D0">
              <w:rPr>
                <w:rFonts w:asciiTheme="minorHAnsi" w:hAnsiTheme="minorHAnsi" w:cstheme="minorHAnsi"/>
                <w:b/>
                <w:sz w:val="28"/>
                <w:szCs w:val="28"/>
              </w:rPr>
              <w:t>Aggiornamento certificato</w:t>
            </w:r>
          </w:p>
        </w:tc>
        <w:tc>
          <w:tcPr>
            <w:tcW w:w="4252" w:type="dxa"/>
          </w:tcPr>
          <w:p w14:paraId="66E67EC7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  <w:highlight w:val="white"/>
              </w:rPr>
            </w:pPr>
          </w:p>
          <w:p w14:paraId="339A7907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  <w:highlight w:val="white"/>
              </w:rPr>
            </w:pPr>
          </w:p>
          <w:p w14:paraId="4821C820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  <w:highlight w:val="white"/>
              </w:rPr>
            </w:pPr>
          </w:p>
          <w:p w14:paraId="53075182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  <w:highlight w:val="white"/>
              </w:rPr>
            </w:pPr>
          </w:p>
          <w:p w14:paraId="5ACED8EB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  <w:highlight w:val="white"/>
              </w:rPr>
            </w:pPr>
          </w:p>
        </w:tc>
        <w:tc>
          <w:tcPr>
            <w:tcW w:w="2410" w:type="dxa"/>
          </w:tcPr>
          <w:p w14:paraId="4C649067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  <w:highlight w:val="white"/>
              </w:rPr>
            </w:pPr>
          </w:p>
        </w:tc>
        <w:tc>
          <w:tcPr>
            <w:tcW w:w="1834" w:type="dxa"/>
          </w:tcPr>
          <w:p w14:paraId="4904A1E0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  <w:highlight w:val="white"/>
              </w:rPr>
            </w:pPr>
          </w:p>
        </w:tc>
      </w:tr>
      <w:tr w:rsidR="00A16A8D" w:rsidRPr="00A8050F" w14:paraId="30373786" w14:textId="77777777" w:rsidTr="00A8050F">
        <w:tc>
          <w:tcPr>
            <w:tcW w:w="2972" w:type="dxa"/>
            <w:vMerge/>
          </w:tcPr>
          <w:p w14:paraId="3B762D1F" w14:textId="77777777" w:rsidR="00A16A8D" w:rsidRPr="00A8050F" w:rsidRDefault="00A1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</w:tcPr>
          <w:p w14:paraId="3FADD135" w14:textId="77777777" w:rsidR="00A16A8D" w:rsidRPr="00A8050F" w:rsidRDefault="006910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Partecipazione con esito positivo a concorsi e competizioni</w:t>
            </w:r>
          </w:p>
          <w:p w14:paraId="0A3FBB05" w14:textId="77777777" w:rsidR="00A16A8D" w:rsidRPr="00A8050F" w:rsidRDefault="006910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in presenza e nella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dad</w:t>
            </w:r>
            <w:proofErr w:type="spellEnd"/>
          </w:p>
          <w:p w14:paraId="49F65D59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B67F175" w14:textId="77777777" w:rsidR="00A16A8D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DA6CBFA" w14:textId="77777777" w:rsidR="003D6E47" w:rsidRDefault="003D6E4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2EC11AE" w14:textId="77777777" w:rsidR="003D6E47" w:rsidRPr="00A8050F" w:rsidRDefault="003D6E4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656F3493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640C8AF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2E5FE73F" w14:textId="77777777" w:rsidR="00A16A8D" w:rsidRPr="00A8050F" w:rsidRDefault="00A16A8D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A16A8D" w:rsidRPr="00A8050F" w14:paraId="46F52E40" w14:textId="77777777" w:rsidTr="00A8050F">
        <w:tc>
          <w:tcPr>
            <w:tcW w:w="2972" w:type="dxa"/>
            <w:vMerge/>
          </w:tcPr>
          <w:p w14:paraId="5159EF23" w14:textId="77777777" w:rsidR="00A16A8D" w:rsidRPr="00A8050F" w:rsidRDefault="00A16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14:paraId="0237FB4B" w14:textId="77777777" w:rsidR="00A16A8D" w:rsidRPr="00A8050F" w:rsidRDefault="006910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Particolari competenze acquisite dagli alunni per mezzo di percorsi tematici/metodologici in presenza e nella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dad</w:t>
            </w:r>
            <w:proofErr w:type="spellEnd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(realizzazione di: spettacoli musicali, rappresentazioni teatrali, elaborati artistici, approfondimenti disciplinari)</w:t>
            </w:r>
          </w:p>
          <w:p w14:paraId="38B01D1A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57593268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EFA6F6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6BE4E369" w14:textId="77777777" w:rsidR="00A16A8D" w:rsidRPr="00A8050F" w:rsidRDefault="00A16A8D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A16A8D" w:rsidRPr="00A8050F" w14:paraId="64EC89CF" w14:textId="77777777" w:rsidTr="00A8050F">
        <w:tc>
          <w:tcPr>
            <w:tcW w:w="2972" w:type="dxa"/>
          </w:tcPr>
          <w:p w14:paraId="46FC37DF" w14:textId="77777777" w:rsidR="00A16A8D" w:rsidRPr="00A8050F" w:rsidRDefault="0069108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z w:val="28"/>
                <w:szCs w:val="28"/>
              </w:rPr>
              <w:t>B2- INNOVAZIONE DIDATTICA E METODOLOGICA</w:t>
            </w:r>
          </w:p>
        </w:tc>
        <w:tc>
          <w:tcPr>
            <w:tcW w:w="2977" w:type="dxa"/>
          </w:tcPr>
          <w:p w14:paraId="54F8520F" w14:textId="77777777" w:rsidR="00A16A8D" w:rsidRPr="00A8050F" w:rsidRDefault="006910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Uso nelle attività didattiche di nuove tecnologie in presenza e nella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dad</w:t>
            </w:r>
            <w:proofErr w:type="spellEnd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(selezione di materiali dalla rete web e condivisi con gli alunni, videolezioni registrate e in diretta, bacheca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padlet</w:t>
            </w:r>
            <w:proofErr w:type="spellEnd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, etc.)</w:t>
            </w:r>
          </w:p>
          <w:p w14:paraId="5570E071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65F2478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06EC21" w14:textId="77777777" w:rsidR="00A16A8D" w:rsidRPr="00A8050F" w:rsidRDefault="00A16A8D">
            <w:pPr>
              <w:tabs>
                <w:tab w:val="left" w:pos="2205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39D9458" w14:textId="77777777" w:rsidR="00A16A8D" w:rsidRPr="00A8050F" w:rsidRDefault="00A16A8D">
            <w:pPr>
              <w:tabs>
                <w:tab w:val="left" w:pos="2205"/>
              </w:tabs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4F50AC3D" w14:textId="77777777" w:rsidR="00A16A8D" w:rsidRPr="00A8050F" w:rsidRDefault="00A16A8D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A16A8D" w:rsidRPr="00A8050F" w14:paraId="70E424A8" w14:textId="77777777" w:rsidTr="00A8050F">
        <w:tc>
          <w:tcPr>
            <w:tcW w:w="2972" w:type="dxa"/>
          </w:tcPr>
          <w:p w14:paraId="616FA862" w14:textId="77777777" w:rsidR="00A16A8D" w:rsidRPr="00A8050F" w:rsidRDefault="0069108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z w:val="28"/>
                <w:szCs w:val="28"/>
              </w:rPr>
              <w:t>B3- COLLABORAZIONE ALLA RICERCA DIDATTICA, ALLA DOCUMENTAZIONE E ALLA DIFFUSIONE DI BUONE PRATICHE DIDATTICHE</w:t>
            </w:r>
          </w:p>
        </w:tc>
        <w:tc>
          <w:tcPr>
            <w:tcW w:w="2977" w:type="dxa"/>
          </w:tcPr>
          <w:p w14:paraId="139B9DCF" w14:textId="77777777" w:rsidR="00A16A8D" w:rsidRPr="00A8050F" w:rsidRDefault="006910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Produzione e disseminazione di buone prassi didattiche/progettuali/organizzative, in presenza e nella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dad</w:t>
            </w:r>
            <w:proofErr w:type="spellEnd"/>
          </w:p>
          <w:p w14:paraId="5401B862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10B6B8E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E2A0C44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E2552D5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8E7B62D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C44E5D7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A324EEF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70AFAF7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2B4AD543" w14:textId="77777777" w:rsidR="00A16A8D" w:rsidRPr="00A8050F" w:rsidRDefault="00A16A8D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A16A8D" w:rsidRPr="00A8050F" w14:paraId="10144F72" w14:textId="77777777">
        <w:tc>
          <w:tcPr>
            <w:tcW w:w="14445" w:type="dxa"/>
            <w:gridSpan w:val="5"/>
          </w:tcPr>
          <w:p w14:paraId="7B5F3F82" w14:textId="4DF7E948" w:rsidR="00A16A8D" w:rsidRPr="00A8050F" w:rsidRDefault="0069108D" w:rsidP="00691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A8050F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C) RESPONSABILITÀ ASSUNTE NEL COORDINAMENTO ORGANIZZATIVO E DIDATTICO E NELLA FORMAZIONE DEL PERSONALE. </w:t>
            </w:r>
            <w:r w:rsidRPr="00A8050F">
              <w:rPr>
                <w:rFonts w:asciiTheme="minorHAnsi" w:eastAsia="Verdana" w:hAnsiTheme="minorHAnsi" w:cstheme="minorHAnsi"/>
                <w:b/>
                <w:sz w:val="28"/>
                <w:szCs w:val="28"/>
                <w:u w:val="single"/>
              </w:rPr>
              <w:t>PUNTEGGIO MASSIMO</w:t>
            </w:r>
            <w:r w:rsidRPr="0069108D">
              <w:rPr>
                <w:rFonts w:asciiTheme="minorHAnsi" w:eastAsia="Verdana" w:hAnsiTheme="minorHAnsi" w:cstheme="minorHAnsi"/>
                <w:b/>
                <w:sz w:val="28"/>
                <w:szCs w:val="28"/>
                <w:u w:val="single"/>
              </w:rPr>
              <w:t xml:space="preserve">: </w:t>
            </w:r>
            <w:r w:rsidR="0040771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</w:rPr>
              <w:t>14/100</w:t>
            </w:r>
          </w:p>
        </w:tc>
      </w:tr>
      <w:tr w:rsidR="00A16A8D" w:rsidRPr="00A8050F" w14:paraId="5290AA51" w14:textId="77777777" w:rsidTr="00A8050F">
        <w:tc>
          <w:tcPr>
            <w:tcW w:w="2972" w:type="dxa"/>
          </w:tcPr>
          <w:p w14:paraId="76388D92" w14:textId="2C1001EC" w:rsidR="00A16A8D" w:rsidRPr="00A8050F" w:rsidRDefault="0069108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z w:val="28"/>
                <w:szCs w:val="28"/>
              </w:rPr>
              <w:t>C1- RESPONSABILIT</w:t>
            </w:r>
            <w:r w:rsidR="001A62D0">
              <w:rPr>
                <w:rFonts w:asciiTheme="minorHAnsi" w:hAnsiTheme="minorHAnsi" w:cstheme="minorHAnsi"/>
                <w:sz w:val="28"/>
                <w:szCs w:val="28"/>
              </w:rPr>
              <w:t>À</w:t>
            </w:r>
            <w:r w:rsidRPr="00A8050F">
              <w:rPr>
                <w:rFonts w:asciiTheme="minorHAnsi" w:hAnsiTheme="minorHAnsi" w:cstheme="minorHAnsi"/>
                <w:sz w:val="28"/>
                <w:szCs w:val="28"/>
              </w:rPr>
              <w:t xml:space="preserve"> ASSUNTE NEL COORDINAMENTO ORGANIZZATIVO E DIDATTICO</w:t>
            </w:r>
          </w:p>
        </w:tc>
        <w:tc>
          <w:tcPr>
            <w:tcW w:w="2977" w:type="dxa"/>
          </w:tcPr>
          <w:p w14:paraId="729C0CFA" w14:textId="77777777" w:rsidR="00A16A8D" w:rsidRPr="00A8050F" w:rsidRDefault="006910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Svolgimento compiti di supporto organizzativo/progettuale/didattico sia ai propri colleghi di team/consigli di classe sia a colleghi di altre classi in presenza e nella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dad</w:t>
            </w:r>
            <w:proofErr w:type="spellEnd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(anche in relazione ai genitori)</w:t>
            </w:r>
          </w:p>
          <w:p w14:paraId="67AAC53C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D5D76BA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5A06E93" w14:textId="77777777" w:rsidR="00A16A8D" w:rsidRPr="00A8050F" w:rsidRDefault="00A16A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BECF4D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2384E8" w14:textId="77777777" w:rsidR="00A16A8D" w:rsidRPr="00A8050F" w:rsidRDefault="00A16A8D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3AAE7A25" w14:textId="77777777" w:rsidR="00A16A8D" w:rsidRPr="00A8050F" w:rsidRDefault="00A16A8D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D4271C" w:rsidRPr="00A8050F" w14:paraId="6EF394AE" w14:textId="77777777" w:rsidTr="00E904AF">
        <w:trPr>
          <w:trHeight w:val="2398"/>
        </w:trPr>
        <w:tc>
          <w:tcPr>
            <w:tcW w:w="2972" w:type="dxa"/>
            <w:vMerge w:val="restart"/>
          </w:tcPr>
          <w:p w14:paraId="12E2CD34" w14:textId="77777777" w:rsidR="00D4271C" w:rsidRPr="00A8050F" w:rsidRDefault="00D4271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sz w:val="28"/>
                <w:szCs w:val="28"/>
              </w:rPr>
              <w:t>C2- FORMAZIONE DEL PERSONALE</w:t>
            </w:r>
          </w:p>
        </w:tc>
        <w:tc>
          <w:tcPr>
            <w:tcW w:w="2977" w:type="dxa"/>
          </w:tcPr>
          <w:p w14:paraId="21E70D53" w14:textId="77777777" w:rsidR="00D4271C" w:rsidRPr="00A8050F" w:rsidRDefault="00D4271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Attività di tutoraggio/alternanza scuola lavoro (no tutor incaricato) in presenza e nella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dad</w:t>
            </w:r>
            <w:proofErr w:type="spellEnd"/>
          </w:p>
          <w:p w14:paraId="37F6DCEE" w14:textId="77777777" w:rsidR="00D4271C" w:rsidRPr="00A8050F" w:rsidRDefault="00D4271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4865DA5" w14:textId="77777777" w:rsidR="00D4271C" w:rsidRPr="00A8050F" w:rsidRDefault="00D4271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1C34BDA" w14:textId="77777777" w:rsidR="00D4271C" w:rsidRPr="00A8050F" w:rsidRDefault="00D4271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41938E" w14:textId="77777777" w:rsidR="00D4271C" w:rsidRPr="00A8050F" w:rsidRDefault="00D4271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3AC6929E" w14:textId="77777777" w:rsidR="00D4271C" w:rsidRPr="00A8050F" w:rsidRDefault="00D4271C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  <w:tr w:rsidR="00D4271C" w:rsidRPr="00A8050F" w14:paraId="6C5466C3" w14:textId="77777777" w:rsidTr="00A8050F">
        <w:tc>
          <w:tcPr>
            <w:tcW w:w="2972" w:type="dxa"/>
            <w:vMerge/>
          </w:tcPr>
          <w:p w14:paraId="119BDCE3" w14:textId="77777777" w:rsidR="00D4271C" w:rsidRPr="00A8050F" w:rsidRDefault="00D4271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75A5BE" w14:textId="77777777" w:rsidR="00D4271C" w:rsidRPr="00A8050F" w:rsidRDefault="00D4271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Ricaduta formazione personale a favore delle competenze dei colleghi in presenza e nella </w:t>
            </w:r>
            <w:proofErr w:type="spellStart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>dad</w:t>
            </w:r>
            <w:proofErr w:type="spellEnd"/>
            <w:r w:rsidRPr="00A8050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(non come  referente)</w:t>
            </w:r>
          </w:p>
          <w:p w14:paraId="7364231E" w14:textId="77777777" w:rsidR="00D4271C" w:rsidRPr="00A8050F" w:rsidRDefault="00D4271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63A41F78" w14:textId="77777777" w:rsidR="00D4271C" w:rsidRPr="00A8050F" w:rsidRDefault="00D4271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A583C40" w14:textId="77777777" w:rsidR="00D4271C" w:rsidRPr="00A8050F" w:rsidRDefault="00D4271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34" w:type="dxa"/>
          </w:tcPr>
          <w:p w14:paraId="160C2E2E" w14:textId="77777777" w:rsidR="00D4271C" w:rsidRPr="00A8050F" w:rsidRDefault="00D4271C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</w:tc>
      </w:tr>
    </w:tbl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59"/>
      </w:tblGrid>
      <w:tr w:rsidR="004C3D60" w14:paraId="1D585B0E" w14:textId="77777777" w:rsidTr="004C3D60">
        <w:trPr>
          <w:trHeight w:val="682"/>
        </w:trPr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CF72EB0" w14:textId="77777777" w:rsidR="004C3D60" w:rsidRDefault="004C3D60">
            <w:pPr>
              <w:rPr>
                <w:rFonts w:ascii="Verdana" w:hAnsi="Verdana" w:cs="Verdana"/>
                <w:b/>
                <w:i/>
                <w:iCs/>
                <w:sz w:val="18"/>
                <w:szCs w:val="18"/>
              </w:rPr>
            </w:pPr>
          </w:p>
          <w:p w14:paraId="31C70CDA" w14:textId="77777777" w:rsidR="004C3D60" w:rsidRDefault="004C3D60">
            <w:pPr>
              <w:pStyle w:val="Defaul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4C3D60">
              <w:rPr>
                <w:rFonts w:ascii="Verdana" w:hAnsi="Verdana"/>
                <w:b/>
              </w:rPr>
              <w:t xml:space="preserve"> </w:t>
            </w:r>
          </w:p>
          <w:p w14:paraId="3C44C4DD" w14:textId="0003DE5A" w:rsidR="004C3D60" w:rsidRDefault="004C3D60">
            <w:pPr>
              <w:pStyle w:val="Default"/>
              <w:rPr>
                <w:rFonts w:ascii="Verdana" w:hAnsi="Verdana"/>
                <w:b/>
              </w:rPr>
            </w:pPr>
            <w:r w:rsidRPr="004C3D60">
              <w:rPr>
                <w:rFonts w:ascii="Verdana" w:hAnsi="Verdana"/>
                <w:b/>
              </w:rPr>
              <w:t>(Area Riservata</w:t>
            </w:r>
            <w:r w:rsidR="001A62D0">
              <w:rPr>
                <w:rFonts w:ascii="Verdana" w:hAnsi="Verdana"/>
                <w:b/>
              </w:rPr>
              <w:t xml:space="preserve"> DS</w:t>
            </w:r>
            <w:r w:rsidR="00407712">
              <w:rPr>
                <w:rFonts w:ascii="Verdana" w:hAnsi="Verdana"/>
                <w:b/>
              </w:rPr>
              <w:t xml:space="preserve">)       </w:t>
            </w:r>
            <w:r w:rsidRPr="004C3D60">
              <w:rPr>
                <w:rFonts w:ascii="Verdana" w:hAnsi="Verdana"/>
                <w:b/>
              </w:rPr>
              <w:t xml:space="preserve">  PUNTEGGIO ASSEGNATO COMPLESSIVO (A + B+ C): </w:t>
            </w:r>
            <w:r>
              <w:rPr>
                <w:rFonts w:ascii="Verdana" w:hAnsi="Verdana"/>
                <w:b/>
              </w:rPr>
              <w:t xml:space="preserve">                    </w:t>
            </w:r>
            <w:r w:rsidR="00407712">
              <w:rPr>
                <w:rFonts w:ascii="Verdana" w:hAnsi="Verdana"/>
                <w:b/>
              </w:rPr>
              <w:t>________/100</w:t>
            </w:r>
          </w:p>
          <w:p w14:paraId="35411892" w14:textId="77777777" w:rsidR="004C3D60" w:rsidRPr="004C3D60" w:rsidRDefault="004C3D60">
            <w:pPr>
              <w:pStyle w:val="Default"/>
              <w:rPr>
                <w:rFonts w:ascii="Verdana" w:hAnsi="Verdana"/>
              </w:rPr>
            </w:pPr>
          </w:p>
        </w:tc>
      </w:tr>
    </w:tbl>
    <w:p w14:paraId="61A9DC89" w14:textId="77777777" w:rsidR="004C3D60" w:rsidRDefault="004C3D60" w:rsidP="004C3D60">
      <w:pPr>
        <w:widowControl w:val="0"/>
        <w:autoSpaceDE w:val="0"/>
        <w:spacing w:line="177" w:lineRule="exact"/>
        <w:ind w:left="1470" w:right="5382"/>
        <w:jc w:val="both"/>
        <w:rPr>
          <w:rFonts w:ascii="Verdana" w:hAnsi="Verdana" w:cs="Verdana"/>
          <w:sz w:val="24"/>
          <w:szCs w:val="24"/>
        </w:rPr>
      </w:pPr>
    </w:p>
    <w:p w14:paraId="4C7E534D" w14:textId="77777777" w:rsidR="004C3D60" w:rsidRDefault="004C3D60" w:rsidP="004C3D60">
      <w:pPr>
        <w:widowControl w:val="0"/>
        <w:autoSpaceDE w:val="0"/>
        <w:ind w:left="1469" w:right="5381"/>
        <w:jc w:val="both"/>
        <w:rPr>
          <w:rFonts w:ascii="Verdana" w:hAnsi="Verdana" w:cs="Verdana"/>
          <w:b/>
          <w:bCs/>
          <w:sz w:val="28"/>
          <w:szCs w:val="28"/>
        </w:rPr>
      </w:pPr>
    </w:p>
    <w:p w14:paraId="254EA184" w14:textId="77777777" w:rsidR="004C3D60" w:rsidRDefault="004C3D60" w:rsidP="004C3D60">
      <w:pPr>
        <w:widowControl w:val="0"/>
        <w:autoSpaceDE w:val="0"/>
        <w:ind w:right="-568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</w:rPr>
        <w:t xml:space="preserve">Data: _______________     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  <w:t xml:space="preserve"> Firma del Docente: ________________________</w:t>
      </w:r>
    </w:p>
    <w:p w14:paraId="5497180C" w14:textId="77777777" w:rsidR="00A16A8D" w:rsidRDefault="00A16A8D"/>
    <w:sectPr w:rsidR="00A16A8D" w:rsidSect="00C40375">
      <w:pgSz w:w="16838" w:h="11906"/>
      <w:pgMar w:top="1134" w:right="4931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8D"/>
    <w:rsid w:val="001A62D0"/>
    <w:rsid w:val="001E3E1E"/>
    <w:rsid w:val="003D6E47"/>
    <w:rsid w:val="00407712"/>
    <w:rsid w:val="00420236"/>
    <w:rsid w:val="004C3D60"/>
    <w:rsid w:val="00681FA8"/>
    <w:rsid w:val="0069108D"/>
    <w:rsid w:val="00A16A8D"/>
    <w:rsid w:val="00A8050F"/>
    <w:rsid w:val="00C40375"/>
    <w:rsid w:val="00D4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5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1C7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F2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F2AE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C3D60"/>
    <w:pPr>
      <w:suppressAutoHyphens/>
      <w:autoSpaceDE w:val="0"/>
      <w:spacing w:after="0" w:line="240" w:lineRule="auto"/>
    </w:pPr>
    <w:rPr>
      <w:rFonts w:ascii="Cambria" w:eastAsia="Times New Roman" w:hAnsi="Cambria" w:cs="Cambria"/>
      <w:noProof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1C7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F2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F2AE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C3D60"/>
    <w:pPr>
      <w:suppressAutoHyphens/>
      <w:autoSpaceDE w:val="0"/>
      <w:spacing w:after="0" w:line="240" w:lineRule="auto"/>
    </w:pPr>
    <w:rPr>
      <w:rFonts w:ascii="Cambria" w:eastAsia="Times New Roman" w:hAnsi="Cambria" w:cs="Cambria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0j8THyCGscYeFSJDfFpwvKDaPg==">AMUW2mXS9lSkbKd6SNwamzGFA3ZOsh5EuCaBqKZrXkiidZlGFHSSKMTitbKQLRnKpBPXzE/TAnfv5kq0C5Yen4ibFP30XK7Xd7SjE8YvbJrLA+a7erVDZjrksBy5YHAjs+rsNCvlwKTs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PC</cp:lastModifiedBy>
  <cp:revision>3</cp:revision>
  <dcterms:created xsi:type="dcterms:W3CDTF">2021-07-07T08:31:00Z</dcterms:created>
  <dcterms:modified xsi:type="dcterms:W3CDTF">2021-07-07T08:34:00Z</dcterms:modified>
</cp:coreProperties>
</file>