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EE67C6" w:rsidRDefault="000F3B14">
      <w:pPr>
        <w:tabs>
          <w:tab w:val="right" w:pos="8505"/>
        </w:tabs>
        <w:spacing w:line="30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Al Dirigente Scolastico </w:t>
      </w:r>
    </w:p>
    <w:p w14:paraId="00000002" w14:textId="77777777" w:rsidR="00EE67C6" w:rsidRDefault="000F3B14">
      <w:pPr>
        <w:tabs>
          <w:tab w:val="right" w:pos="8505"/>
        </w:tabs>
        <w:spacing w:line="30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dell’Istituto Compren</w:t>
      </w:r>
      <w:r>
        <w:rPr>
          <w:rFonts w:ascii="Times New Roman" w:eastAsia="Times New Roman" w:hAnsi="Times New Roman" w:cs="Times New Roman"/>
          <w:color w:val="000000"/>
        </w:rPr>
        <w:t>sivo di Campagna</w:t>
      </w:r>
    </w:p>
    <w:p w14:paraId="00000003" w14:textId="77777777" w:rsidR="00EE67C6" w:rsidRDefault="00EE67C6">
      <w:pPr>
        <w:tabs>
          <w:tab w:val="right" w:pos="8505"/>
        </w:tabs>
        <w:spacing w:line="30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00000004" w14:textId="77777777" w:rsidR="00EE67C6" w:rsidRDefault="00EE67C6">
      <w:pPr>
        <w:spacing w:line="30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0000005" w14:textId="77777777" w:rsidR="00EE67C6" w:rsidRDefault="000F3B14">
      <w:pPr>
        <w:spacing w:line="30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AUTORIZZAZIONE USCITA AUTONOMA ALUNNO/A – Scuola secondaria</w:t>
      </w:r>
    </w:p>
    <w:p w14:paraId="00000006" w14:textId="77777777" w:rsidR="00EE67C6" w:rsidRDefault="000F3B14">
      <w:pPr>
        <w:spacing w:line="30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(minore di 14 anni ai sensi dell'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alrt</w:t>
      </w:r>
      <w:proofErr w:type="spellEnd"/>
      <w:r>
        <w:rPr>
          <w:rFonts w:ascii="Times New Roman" w:eastAsia="Times New Roman" w:hAnsi="Times New Roman" w:cs="Times New Roman"/>
          <w:color w:val="00000A"/>
        </w:rPr>
        <w:t>. 19-bis comma 1, della Legge n. 172/2017)</w:t>
      </w:r>
    </w:p>
    <w:p w14:paraId="00000007" w14:textId="77777777" w:rsidR="00EE67C6" w:rsidRDefault="00EE67C6">
      <w:pPr>
        <w:spacing w:line="30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0000008" w14:textId="77777777" w:rsidR="00EE67C6" w:rsidRDefault="000F3B14">
      <w:pPr>
        <w:spacing w:line="30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Alunno/a _______________________________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Classe:_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_________________ </w:t>
      </w:r>
    </w:p>
    <w:p w14:paraId="00000009" w14:textId="77777777" w:rsidR="00EE67C6" w:rsidRDefault="00EE67C6">
      <w:pPr>
        <w:spacing w:line="300" w:lineRule="auto"/>
        <w:rPr>
          <w:rFonts w:ascii="Times New Roman" w:eastAsia="Times New Roman" w:hAnsi="Times New Roman" w:cs="Times New Roman"/>
          <w:color w:val="000000"/>
        </w:rPr>
      </w:pPr>
    </w:p>
    <w:p w14:paraId="0000000A" w14:textId="77777777" w:rsidR="00EE67C6" w:rsidRDefault="000F3B14">
      <w:pPr>
        <w:spacing w:line="30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Io sottoscritto ___________</w:t>
      </w:r>
      <w:r>
        <w:rPr>
          <w:rFonts w:ascii="Times New Roman" w:eastAsia="Times New Roman" w:hAnsi="Times New Roman" w:cs="Times New Roman"/>
          <w:color w:val="000000"/>
        </w:rPr>
        <w:t>_____________________ C.F _____________________________</w:t>
      </w:r>
    </w:p>
    <w:p w14:paraId="0000000B" w14:textId="77777777" w:rsidR="00EE67C6" w:rsidRDefault="000F3B14">
      <w:pPr>
        <w:spacing w:line="30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nato a _____________________________________prov. _______ il___________</w:t>
      </w:r>
    </w:p>
    <w:p w14:paraId="0000000C" w14:textId="77777777" w:rsidR="00EE67C6" w:rsidRDefault="000F3B14">
      <w:pPr>
        <w:spacing w:line="30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residente a ____________________CAP __________Via ______________________n.____</w:t>
      </w:r>
    </w:p>
    <w:p w14:paraId="0000000D" w14:textId="77777777" w:rsidR="00EE67C6" w:rsidRDefault="000F3B14">
      <w:pPr>
        <w:spacing w:line="30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nonché</w:t>
      </w:r>
    </w:p>
    <w:p w14:paraId="0000000E" w14:textId="77777777" w:rsidR="00EE67C6" w:rsidRDefault="00EE67C6">
      <w:pPr>
        <w:spacing w:line="30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0000000F" w14:textId="77777777" w:rsidR="00EE67C6" w:rsidRDefault="000F3B14">
      <w:pPr>
        <w:spacing w:line="30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io sottoscritta _________________________</w:t>
      </w:r>
      <w:r>
        <w:rPr>
          <w:rFonts w:ascii="Times New Roman" w:eastAsia="Times New Roman" w:hAnsi="Times New Roman" w:cs="Times New Roman"/>
          <w:color w:val="000000"/>
        </w:rPr>
        <w:t>_______ C.F______________________________</w:t>
      </w:r>
    </w:p>
    <w:p w14:paraId="00000010" w14:textId="77777777" w:rsidR="00EE67C6" w:rsidRDefault="000F3B14">
      <w:pPr>
        <w:spacing w:line="30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nata a _____________________________________prov. _______ il___________</w:t>
      </w:r>
    </w:p>
    <w:p w14:paraId="00000011" w14:textId="77777777" w:rsidR="00EE67C6" w:rsidRDefault="000F3B14">
      <w:pPr>
        <w:spacing w:line="30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residente a ____________________CAP __________Via ______________________n.____</w:t>
      </w:r>
    </w:p>
    <w:p w14:paraId="00000012" w14:textId="77777777" w:rsidR="00EE67C6" w:rsidRDefault="00EE67C6">
      <w:pPr>
        <w:spacing w:line="30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3" w14:textId="77777777" w:rsidR="00EE67C6" w:rsidRDefault="000F3B14">
      <w:pPr>
        <w:spacing w:line="30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 qualità di genitori </w:t>
      </w:r>
      <w:r>
        <w:rPr>
          <w:rFonts w:ascii="Times New Roman" w:eastAsia="Times New Roman" w:hAnsi="Times New Roman" w:cs="Times New Roman"/>
          <w:color w:val="000000"/>
        </w:rPr>
        <w:t xml:space="preserve"> tutori </w:t>
      </w:r>
      <w:r>
        <w:rPr>
          <w:rFonts w:ascii="Times New Roman" w:eastAsia="Times New Roman" w:hAnsi="Times New Roman" w:cs="Times New Roman"/>
          <w:color w:val="000000"/>
        </w:rPr>
        <w:t xml:space="preserve"> soggetti affidatari </w:t>
      </w:r>
      <w:r>
        <w:rPr>
          <w:rFonts w:ascii="Times New Roman" w:eastAsia="Times New Roman" w:hAnsi="Times New Roman" w:cs="Times New Roman"/>
          <w:color w:val="000000"/>
        </w:rPr>
        <w:t> di ___</w:t>
      </w:r>
      <w:r>
        <w:rPr>
          <w:rFonts w:ascii="Times New Roman" w:eastAsia="Times New Roman" w:hAnsi="Times New Roman" w:cs="Times New Roman"/>
          <w:color w:val="000000"/>
        </w:rPr>
        <w:t>___________________________ nato il ___/___/20__ a ____________________________</w:t>
      </w:r>
    </w:p>
    <w:p w14:paraId="00000014" w14:textId="77777777" w:rsidR="00EE67C6" w:rsidRDefault="00EE67C6">
      <w:pPr>
        <w:spacing w:line="30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5" w14:textId="77777777" w:rsidR="00EE67C6" w:rsidRDefault="000F3B14">
      <w:pPr>
        <w:spacing w:line="30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- VISTO l’art. 19-bis comma 1, della Legge n. 172/2017;</w:t>
      </w:r>
    </w:p>
    <w:p w14:paraId="00000016" w14:textId="77777777" w:rsidR="00EE67C6" w:rsidRDefault="000F3B14">
      <w:pPr>
        <w:spacing w:line="30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- CONSIDERATA l’età del proprio figlio/a;</w:t>
      </w:r>
    </w:p>
    <w:p w14:paraId="00000017" w14:textId="77777777" w:rsidR="00EE67C6" w:rsidRDefault="000F3B14">
      <w:pPr>
        <w:spacing w:line="30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- VALUTATO il grado di autonomia del proprio figlio/a;</w:t>
      </w:r>
    </w:p>
    <w:p w14:paraId="00000018" w14:textId="77777777" w:rsidR="00EE67C6" w:rsidRDefault="000F3B14">
      <w:pPr>
        <w:spacing w:line="30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- CONSIDERATO lo speci</w:t>
      </w:r>
      <w:r>
        <w:rPr>
          <w:rFonts w:ascii="Times New Roman" w:eastAsia="Times New Roman" w:hAnsi="Times New Roman" w:cs="Times New Roman"/>
          <w:color w:val="00000A"/>
        </w:rPr>
        <w:t>fico contesto territoriale nel quale la scuola opera;</w:t>
      </w:r>
    </w:p>
    <w:p w14:paraId="00000019" w14:textId="77777777" w:rsidR="00EE67C6" w:rsidRDefault="00EE67C6">
      <w:pPr>
        <w:spacing w:line="30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0000001A" w14:textId="77777777" w:rsidR="00EE67C6" w:rsidRDefault="000F3B14">
      <w:pPr>
        <w:spacing w:line="30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AUTORIZZANO</w:t>
      </w:r>
    </w:p>
    <w:p w14:paraId="0000001B" w14:textId="77777777" w:rsidR="00EE67C6" w:rsidRDefault="000F3B14">
      <w:pPr>
        <w:spacing w:line="30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l’Istituto Comprensivo “G. Mazzini” di Campagna, nell’ambito di un processo volto alla auto responsabilizzazione del minore di 14 anni, a consentire l’uscita autonoma del proprio figlio/a dal plesso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</w:rPr>
        <w:t>G.Mazzini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 in via Provinciale per Acerno 39, senza la pres</w:t>
      </w:r>
      <w:r>
        <w:rPr>
          <w:rFonts w:ascii="Times New Roman" w:eastAsia="Times New Roman" w:hAnsi="Times New Roman" w:cs="Times New Roman"/>
          <w:color w:val="00000A"/>
        </w:rPr>
        <w:t xml:space="preserve">enza di accompagnatori, al termine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dell’ esame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di stato.</w:t>
      </w:r>
    </w:p>
    <w:p w14:paraId="0000001C" w14:textId="77777777" w:rsidR="00EE67C6" w:rsidRDefault="00EE67C6">
      <w:pPr>
        <w:spacing w:line="30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000001D" w14:textId="77777777" w:rsidR="00EE67C6" w:rsidRDefault="000F3B14">
      <w:pPr>
        <w:spacing w:line="30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DICHIARANO</w:t>
      </w:r>
    </w:p>
    <w:p w14:paraId="0000001E" w14:textId="77777777" w:rsidR="00EE67C6" w:rsidRDefault="00EE67C6">
      <w:pPr>
        <w:spacing w:line="30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0000001F" w14:textId="77777777" w:rsidR="00EE67C6" w:rsidRDefault="000F3B14">
      <w:pPr>
        <w:spacing w:line="30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di essere consapevoli che la autorizzazione all’uscita autonoma esonera il personale scolastico da ogni responsabilità connessa all’adempimento dell’obbligo di vigilanza.</w:t>
      </w:r>
    </w:p>
    <w:p w14:paraId="00000020" w14:textId="77777777" w:rsidR="00EE67C6" w:rsidRDefault="000F3B14">
      <w:pPr>
        <w:spacing w:line="30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Data _____________________</w:t>
      </w:r>
    </w:p>
    <w:p w14:paraId="00000021" w14:textId="77777777" w:rsidR="00EE67C6" w:rsidRDefault="000F3B14">
      <w:pPr>
        <w:spacing w:line="30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Firma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</w:t>
      </w:r>
    </w:p>
    <w:p w14:paraId="00000022" w14:textId="77777777" w:rsidR="00EE67C6" w:rsidRDefault="00EE67C6">
      <w:bookmarkStart w:id="0" w:name="_gjdgxs" w:colFirst="0" w:colLast="0"/>
      <w:bookmarkEnd w:id="0"/>
    </w:p>
    <w:sectPr w:rsidR="00EE67C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C1607" w14:textId="77777777" w:rsidR="000F3B14" w:rsidRDefault="000F3B14">
      <w:r>
        <w:separator/>
      </w:r>
    </w:p>
  </w:endnote>
  <w:endnote w:type="continuationSeparator" w:id="0">
    <w:p w14:paraId="5E6744B8" w14:textId="77777777" w:rsidR="000F3B14" w:rsidRDefault="000F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94236" w14:textId="77777777" w:rsidR="000F3B14" w:rsidRDefault="000F3B14">
      <w:r>
        <w:separator/>
      </w:r>
    </w:p>
  </w:footnote>
  <w:footnote w:type="continuationSeparator" w:id="0">
    <w:p w14:paraId="66A32923" w14:textId="77777777" w:rsidR="000F3B14" w:rsidRDefault="000F3B14">
      <w:r>
        <w:continuationSeparator/>
      </w:r>
    </w:p>
  </w:footnote>
  <w:footnote w:id="1">
    <w:p w14:paraId="00000023" w14:textId="77777777" w:rsidR="00EE67C6" w:rsidRDefault="000F3B14">
      <w:pPr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consapevole delle conseguenze amministrative e penali per chi rilasci dichiarazioni non corrispondenti a verità, ai sensi del DPR 245/2000, dichiara di aver effettua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to la scelta/richiesta in osservanza delle disposizioni sulla responsabilità genitoriale di cui agli artt. 316, 337 ter e 337 quater del codice civile, che richiedono il consenso di entrambi i genitori.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7C6"/>
    <w:rsid w:val="000F3B14"/>
    <w:rsid w:val="00D07757"/>
    <w:rsid w:val="00E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6EBE6-CB0E-4621-A766-278327DA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2021-06-12T13:32:00Z</dcterms:created>
  <dcterms:modified xsi:type="dcterms:W3CDTF">2021-06-12T13:32:00Z</dcterms:modified>
</cp:coreProperties>
</file>